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0240" w:rsidRPr="003825CF" w:rsidRDefault="008B0240" w:rsidP="008B0240">
      <w:pPr>
        <w:widowControl w:val="0"/>
        <w:spacing w:after="0" w:line="322" w:lineRule="exact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3825C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Додаток 2</w:t>
      </w:r>
    </w:p>
    <w:p w:rsidR="008B0240" w:rsidRPr="003825CF" w:rsidRDefault="008B0240" w:rsidP="008B0240">
      <w:pPr>
        <w:widowControl w:val="0"/>
        <w:spacing w:after="0" w:line="322" w:lineRule="exact"/>
        <w:ind w:left="57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3825C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до Положення про громадський бюджет (бюджет участі) у Бобринецькій міській об’єднаній територіальній громаді  на 2018</w:t>
      </w:r>
      <w:r w:rsidRPr="003825C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ab/>
        <w:t>рік</w:t>
      </w:r>
    </w:p>
    <w:p w:rsidR="008B0240" w:rsidRPr="003825CF" w:rsidRDefault="008B0240" w:rsidP="008B0240">
      <w:pPr>
        <w:widowControl w:val="0"/>
        <w:spacing w:after="0" w:line="322" w:lineRule="exact"/>
        <w:ind w:right="100"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 w:bidi="ru-RU"/>
        </w:rPr>
      </w:pPr>
      <w:bookmarkStart w:id="0" w:name="bookmark12"/>
    </w:p>
    <w:p w:rsidR="008B0240" w:rsidRPr="003825CF" w:rsidRDefault="008B0240" w:rsidP="008B0240">
      <w:pPr>
        <w:widowControl w:val="0"/>
        <w:spacing w:after="0" w:line="322" w:lineRule="exact"/>
        <w:ind w:right="100"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 w:bidi="ru-RU"/>
        </w:rPr>
      </w:pPr>
    </w:p>
    <w:p w:rsidR="008B0240" w:rsidRPr="003825CF" w:rsidRDefault="008B0240" w:rsidP="008B0240">
      <w:pPr>
        <w:widowControl w:val="0"/>
        <w:spacing w:after="0" w:line="322" w:lineRule="exact"/>
        <w:ind w:right="100"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uk-UA"/>
        </w:rPr>
      </w:pPr>
      <w:r w:rsidRPr="003825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 w:bidi="ru-RU"/>
        </w:rPr>
        <w:t>БЛАНК-ЗАЯВКА</w:t>
      </w:r>
      <w:bookmarkEnd w:id="0"/>
    </w:p>
    <w:p w:rsidR="008B0240" w:rsidRPr="003825CF" w:rsidRDefault="008B0240" w:rsidP="008B0240">
      <w:pPr>
        <w:widowControl w:val="0"/>
        <w:spacing w:after="0" w:line="322" w:lineRule="exact"/>
        <w:ind w:left="340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825C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проекту, реалізація якого відбуватиметься за рахунок коштів громадського бюджету (бюджету участі) у Бобринецькій міській об’єднаній територіальній громаді на 2020 рік, та список осіб, які підтримують цю пропозицію</w:t>
      </w:r>
    </w:p>
    <w:p w:rsidR="008B0240" w:rsidRPr="003825CF" w:rsidRDefault="008B0240" w:rsidP="008B0240">
      <w:pPr>
        <w:widowControl w:val="0"/>
        <w:spacing w:after="0" w:line="322" w:lineRule="exact"/>
        <w:ind w:left="340" w:firstLine="85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Overlap w:val="never"/>
        <w:tblW w:w="9355" w:type="dxa"/>
        <w:tblInd w:w="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7"/>
        <w:gridCol w:w="3118"/>
      </w:tblGrid>
      <w:tr w:rsidR="008B0240" w:rsidRPr="003825CF" w:rsidTr="00822B99">
        <w:trPr>
          <w:trHeight w:hRule="exact" w:val="87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0240" w:rsidRPr="003825CF" w:rsidRDefault="008B0240" w:rsidP="00822B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2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Ідентифікаційний номер проекту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0240" w:rsidRPr="003825CF" w:rsidRDefault="008B0240" w:rsidP="00822B99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8B0240" w:rsidRPr="003825CF" w:rsidTr="00822B99">
        <w:trPr>
          <w:trHeight w:hRule="exact" w:val="87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0240" w:rsidRPr="003825CF" w:rsidRDefault="008B0240" w:rsidP="00822B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2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проекту (великий/малий)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240" w:rsidRPr="003825CF" w:rsidRDefault="008B0240" w:rsidP="00822B99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</w:tbl>
    <w:p w:rsidR="008B0240" w:rsidRPr="003825CF" w:rsidRDefault="008B0240" w:rsidP="008B0240">
      <w:pPr>
        <w:widowControl w:val="0"/>
        <w:numPr>
          <w:ilvl w:val="0"/>
          <w:numId w:val="1"/>
        </w:numPr>
        <w:tabs>
          <w:tab w:val="left" w:pos="937"/>
        </w:tabs>
        <w:spacing w:after="0" w:line="322" w:lineRule="exact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3825C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* Назва проекту (назва повинна коротко розкривати суть проекту та</w:t>
      </w:r>
    </w:p>
    <w:p w:rsidR="008B0240" w:rsidRPr="003825CF" w:rsidRDefault="008B0240" w:rsidP="008B0240">
      <w:pPr>
        <w:widowControl w:val="0"/>
        <w:tabs>
          <w:tab w:val="left" w:leader="underscore" w:pos="9322"/>
        </w:tabs>
        <w:spacing w:after="0" w:line="240" w:lineRule="auto"/>
        <w:ind w:firstLine="851"/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val="uk-UA" w:eastAsia="uk-UA" w:bidi="uk-UA"/>
        </w:rPr>
      </w:pPr>
      <w:r w:rsidRPr="003825C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містити не більше 15 слів): </w:t>
      </w:r>
      <w:r w:rsidR="005F30C2" w:rsidRPr="003825CF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val="uk-UA" w:eastAsia="uk-UA" w:bidi="uk-UA"/>
        </w:rPr>
        <w:t>«Кінотеатр під відкритим небом».</w:t>
      </w:r>
    </w:p>
    <w:p w:rsidR="008B0240" w:rsidRPr="003825CF" w:rsidRDefault="008B0240" w:rsidP="008B0240">
      <w:pPr>
        <w:widowControl w:val="0"/>
        <w:spacing w:after="0" w:line="317" w:lineRule="exact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3825C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2.* Точна адреса та назва об’єкта, щодо якого планується реалізувати проект:</w:t>
      </w:r>
    </w:p>
    <w:p w:rsidR="008B0240" w:rsidRPr="003825CF" w:rsidRDefault="005F30C2" w:rsidP="008B0240">
      <w:pPr>
        <w:widowControl w:val="0"/>
        <w:spacing w:after="0" w:line="322" w:lineRule="exact"/>
        <w:ind w:left="180" w:firstLine="851"/>
        <w:jc w:val="both"/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val="uk-UA" w:eastAsia="uk-UA" w:bidi="uk-UA"/>
        </w:rPr>
      </w:pPr>
      <w:r w:rsidRPr="003825CF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val="uk-UA" w:eastAsia="uk-UA" w:bidi="uk-UA"/>
        </w:rPr>
        <w:t>Великий надувний мобільний екран та проектор для кінопереглядів під відкритим небом, який можна встановити в різних місцях: у центральному парку та кубинському парку, біля сільських клубів громади, поряд із закладами освіти (наприклад, під час таборування влітку</w:t>
      </w:r>
      <w:r w:rsidR="00812000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val="uk-UA" w:eastAsia="uk-UA" w:bidi="uk-UA"/>
        </w:rPr>
        <w:t>)</w:t>
      </w:r>
      <w:r w:rsidRPr="003825CF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val="uk-UA" w:eastAsia="uk-UA" w:bidi="uk-UA"/>
        </w:rPr>
        <w:t xml:space="preserve">, біля річки </w:t>
      </w:r>
      <w:proofErr w:type="spellStart"/>
      <w:r w:rsidRPr="003825CF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val="uk-UA" w:eastAsia="uk-UA" w:bidi="uk-UA"/>
        </w:rPr>
        <w:t>Сугоклія</w:t>
      </w:r>
      <w:proofErr w:type="spellEnd"/>
      <w:r w:rsidRPr="003825CF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val="uk-UA" w:eastAsia="uk-UA" w:bidi="uk-UA"/>
        </w:rPr>
        <w:t xml:space="preserve"> під час проведення свята Івана Купала.</w:t>
      </w:r>
    </w:p>
    <w:p w:rsidR="008B0240" w:rsidRPr="003825CF" w:rsidRDefault="008B0240" w:rsidP="008B0240">
      <w:pPr>
        <w:widowControl w:val="0"/>
        <w:spacing w:after="0" w:line="322" w:lineRule="exact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3825C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3. Опис та обґрунтування необхідності реалізації проекту (основна мета реалізації проекту; проблема, якої він стосується; запропоновані рішення; пояснення, чому саме це завдання повинно бути реалізоване і яким чином його реалізація вплине на подальше життя мешканців; основні групи мешканців, які зможуть користуватися результатами реалізації завдання).</w:t>
      </w:r>
    </w:p>
    <w:p w:rsidR="00DD44A6" w:rsidRPr="003825CF" w:rsidRDefault="00DD44A6" w:rsidP="00DD44A6">
      <w:pPr>
        <w:pStyle w:val="a3"/>
        <w:ind w:left="-142" w:firstLine="41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825CF">
        <w:rPr>
          <w:rFonts w:ascii="Times New Roman" w:hAnsi="Times New Roman" w:cs="Times New Roman"/>
          <w:i/>
          <w:iCs/>
          <w:sz w:val="28"/>
          <w:szCs w:val="28"/>
        </w:rPr>
        <w:t xml:space="preserve">З 2018 року у Бобринецькій громаді реалізовується довгостроковий проект «»Мандрівний кінотеатр». У реалізації проекту взяли участь члени і членкині громадської організації «Центр територіального успіху",  працівники аграрного коледжу </w:t>
      </w:r>
      <w:proofErr w:type="spellStart"/>
      <w:r w:rsidRPr="003825CF">
        <w:rPr>
          <w:rFonts w:ascii="Times New Roman" w:hAnsi="Times New Roman" w:cs="Times New Roman"/>
          <w:i/>
          <w:iCs/>
          <w:sz w:val="28"/>
          <w:szCs w:val="28"/>
        </w:rPr>
        <w:t>ім.В.Порика</w:t>
      </w:r>
      <w:proofErr w:type="spellEnd"/>
      <w:r w:rsidRPr="003825CF">
        <w:rPr>
          <w:rFonts w:ascii="Times New Roman" w:hAnsi="Times New Roman" w:cs="Times New Roman"/>
          <w:i/>
          <w:iCs/>
          <w:sz w:val="28"/>
          <w:szCs w:val="28"/>
        </w:rPr>
        <w:t xml:space="preserve"> БНАУ,  КУ "Територіальний центр соціального обслуговування (надання соціальних послуг») Бобринецької міської ради, інші активні волонтери - всього близько 10 осіб, а також партнери - представники і представниці громадської організації "Агентство сталого розвитку "Хмарочос"  - 4. Загалом до кінопереглядів та </w:t>
      </w:r>
      <w:proofErr w:type="spellStart"/>
      <w:r w:rsidRPr="003825CF">
        <w:rPr>
          <w:rFonts w:ascii="Times New Roman" w:hAnsi="Times New Roman" w:cs="Times New Roman"/>
          <w:i/>
          <w:iCs/>
          <w:sz w:val="28"/>
          <w:szCs w:val="28"/>
        </w:rPr>
        <w:t>відеолекторіїв</w:t>
      </w:r>
      <w:proofErr w:type="spellEnd"/>
      <w:r w:rsidRPr="003825CF">
        <w:rPr>
          <w:rFonts w:ascii="Times New Roman" w:hAnsi="Times New Roman" w:cs="Times New Roman"/>
          <w:i/>
          <w:iCs/>
          <w:sz w:val="28"/>
          <w:szCs w:val="28"/>
        </w:rPr>
        <w:t xml:space="preserve"> протягом двох років долучилося близько 1 000 мешканців і мешканок громади. Команда «Мандрівного кінотеатру» організовувала </w:t>
      </w:r>
      <w:proofErr w:type="spellStart"/>
      <w:r w:rsidR="00961614" w:rsidRPr="003825CF">
        <w:rPr>
          <w:rFonts w:ascii="Times New Roman" w:hAnsi="Times New Roman" w:cs="Times New Roman"/>
          <w:i/>
          <w:iCs/>
          <w:sz w:val="28"/>
          <w:szCs w:val="28"/>
        </w:rPr>
        <w:t>кіновечори</w:t>
      </w:r>
      <w:proofErr w:type="spellEnd"/>
      <w:r w:rsidR="00961614" w:rsidRPr="003825C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961614" w:rsidRPr="003825CF">
        <w:rPr>
          <w:rFonts w:ascii="Times New Roman" w:hAnsi="Times New Roman" w:cs="Times New Roman"/>
          <w:i/>
          <w:iCs/>
          <w:sz w:val="28"/>
          <w:szCs w:val="28"/>
        </w:rPr>
        <w:t>відеолекторії</w:t>
      </w:r>
      <w:proofErr w:type="spellEnd"/>
      <w:r w:rsidR="00961614" w:rsidRPr="003825C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</w:p>
    <w:p w:rsidR="005F30C2" w:rsidRPr="003825CF" w:rsidRDefault="00DD44A6" w:rsidP="00961614">
      <w:pPr>
        <w:pStyle w:val="a3"/>
        <w:ind w:left="-142" w:firstLine="41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825CF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 </w:t>
      </w:r>
      <w:r w:rsidR="005F30C2" w:rsidRPr="003825CF">
        <w:rPr>
          <w:rFonts w:ascii="Times New Roman" w:hAnsi="Times New Roman" w:cs="Times New Roman"/>
          <w:i/>
          <w:iCs/>
          <w:sz w:val="28"/>
          <w:szCs w:val="28"/>
        </w:rPr>
        <w:t xml:space="preserve">Для більш повноцінного проведення дозвілля за допомогою новітніх технологій </w:t>
      </w:r>
      <w:r w:rsidR="00961614" w:rsidRPr="003825CF">
        <w:rPr>
          <w:rFonts w:ascii="Times New Roman" w:hAnsi="Times New Roman" w:cs="Times New Roman"/>
          <w:i/>
          <w:iCs/>
          <w:sz w:val="28"/>
          <w:szCs w:val="28"/>
        </w:rPr>
        <w:t xml:space="preserve">(а саме, великого мобільного надувного екрану та проектора) </w:t>
      </w:r>
      <w:r w:rsidR="005F30C2" w:rsidRPr="003825CF">
        <w:rPr>
          <w:rFonts w:ascii="Times New Roman" w:hAnsi="Times New Roman" w:cs="Times New Roman"/>
          <w:i/>
          <w:iCs/>
          <w:sz w:val="28"/>
          <w:szCs w:val="28"/>
        </w:rPr>
        <w:t>громадська організація враховує потреби жителів  і прагнення змін та забезпечит</w:t>
      </w:r>
      <w:r w:rsidR="00961614" w:rsidRPr="003825CF">
        <w:rPr>
          <w:rFonts w:ascii="Times New Roman" w:hAnsi="Times New Roman" w:cs="Times New Roman"/>
          <w:i/>
          <w:iCs/>
          <w:sz w:val="28"/>
          <w:szCs w:val="28"/>
        </w:rPr>
        <w:t>ь змістовний</w:t>
      </w:r>
      <w:r w:rsidR="005F30C2" w:rsidRPr="003825CF">
        <w:rPr>
          <w:rFonts w:ascii="Times New Roman" w:hAnsi="Times New Roman" w:cs="Times New Roman"/>
          <w:i/>
          <w:iCs/>
          <w:sz w:val="28"/>
          <w:szCs w:val="28"/>
        </w:rPr>
        <w:t xml:space="preserve"> відпочинок дітей, підлітків, дорослих і людей поважного віку. </w:t>
      </w:r>
      <w:r w:rsidR="00961614" w:rsidRPr="003825CF">
        <w:rPr>
          <w:rFonts w:ascii="Times New Roman" w:hAnsi="Times New Roman" w:cs="Times New Roman"/>
          <w:i/>
          <w:iCs/>
          <w:sz w:val="28"/>
          <w:szCs w:val="28"/>
        </w:rPr>
        <w:t>Придбана апаратура</w:t>
      </w:r>
      <w:r w:rsidR="005F30C2" w:rsidRPr="003825CF">
        <w:rPr>
          <w:rFonts w:ascii="Times New Roman" w:hAnsi="Times New Roman" w:cs="Times New Roman"/>
          <w:i/>
          <w:iCs/>
          <w:sz w:val="28"/>
          <w:szCs w:val="28"/>
        </w:rPr>
        <w:t xml:space="preserve"> дозволить якісно і ефективно проводити перегляди кінофільмів та  мультфільмів для дітей, </w:t>
      </w:r>
      <w:proofErr w:type="spellStart"/>
      <w:r w:rsidR="005F30C2" w:rsidRPr="003825CF">
        <w:rPr>
          <w:rFonts w:ascii="Times New Roman" w:hAnsi="Times New Roman" w:cs="Times New Roman"/>
          <w:i/>
          <w:iCs/>
          <w:sz w:val="28"/>
          <w:szCs w:val="28"/>
        </w:rPr>
        <w:t>відеолекторії</w:t>
      </w:r>
      <w:proofErr w:type="spellEnd"/>
      <w:r w:rsidR="005F30C2" w:rsidRPr="003825CF">
        <w:rPr>
          <w:rFonts w:ascii="Times New Roman" w:hAnsi="Times New Roman" w:cs="Times New Roman"/>
          <w:i/>
          <w:iCs/>
          <w:sz w:val="28"/>
          <w:szCs w:val="28"/>
        </w:rPr>
        <w:t xml:space="preserve">; організовувати кінотеатр під відкритим небом, а також доцільно використовувати його під час  відзначення календарних, тематичних </w:t>
      </w:r>
      <w:r w:rsidR="00151319" w:rsidRPr="003825CF">
        <w:rPr>
          <w:rFonts w:ascii="Times New Roman" w:hAnsi="Times New Roman" w:cs="Times New Roman"/>
          <w:i/>
          <w:iCs/>
          <w:sz w:val="28"/>
          <w:szCs w:val="28"/>
        </w:rPr>
        <w:t>чи</w:t>
      </w:r>
      <w:r w:rsidR="005F30C2" w:rsidRPr="003825CF">
        <w:rPr>
          <w:rFonts w:ascii="Times New Roman" w:hAnsi="Times New Roman" w:cs="Times New Roman"/>
          <w:i/>
          <w:iCs/>
          <w:sz w:val="28"/>
          <w:szCs w:val="28"/>
        </w:rPr>
        <w:t xml:space="preserve"> професійних свят.</w:t>
      </w:r>
    </w:p>
    <w:p w:rsidR="005F30C2" w:rsidRPr="003825CF" w:rsidRDefault="005F30C2" w:rsidP="005F30C2">
      <w:pPr>
        <w:ind w:left="426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825CF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Мета проекту – </w:t>
      </w:r>
      <w:r w:rsidRPr="003825CF">
        <w:rPr>
          <w:rFonts w:ascii="Times New Roman" w:hAnsi="Times New Roman" w:cs="Times New Roman"/>
          <w:i/>
          <w:iCs/>
          <w:sz w:val="28"/>
          <w:szCs w:val="28"/>
          <w:lang w:val="uk-UA"/>
        </w:rPr>
        <w:t>забезпечити повноцінне проведення дозвілля мешканців громади з використанням сучасних новітніх технологій</w:t>
      </w:r>
      <w:r w:rsidRPr="003825CF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.</w:t>
      </w:r>
    </w:p>
    <w:p w:rsidR="005F30C2" w:rsidRPr="003825CF" w:rsidRDefault="005F30C2" w:rsidP="005F30C2">
      <w:pPr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</w:pPr>
      <w:r w:rsidRPr="003825CF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Завдання:</w:t>
      </w:r>
    </w:p>
    <w:p w:rsidR="005F30C2" w:rsidRPr="003825CF" w:rsidRDefault="00151319" w:rsidP="005F30C2">
      <w:pPr>
        <w:pStyle w:val="a3"/>
        <w:numPr>
          <w:ilvl w:val="0"/>
          <w:numId w:val="3"/>
        </w:numPr>
        <w:spacing w:after="200"/>
        <w:rPr>
          <w:rFonts w:ascii="Times New Roman" w:hAnsi="Times New Roman" w:cs="Times New Roman"/>
          <w:i/>
          <w:iCs/>
          <w:sz w:val="28"/>
          <w:szCs w:val="28"/>
        </w:rPr>
      </w:pPr>
      <w:r w:rsidRPr="003825CF">
        <w:rPr>
          <w:rFonts w:ascii="Times New Roman" w:hAnsi="Times New Roman" w:cs="Times New Roman"/>
          <w:i/>
          <w:iCs/>
          <w:sz w:val="28"/>
          <w:szCs w:val="28"/>
        </w:rPr>
        <w:t>Підвищити ефективність діяльності</w:t>
      </w:r>
      <w:r w:rsidR="005F30C2" w:rsidRPr="003825CF">
        <w:rPr>
          <w:rFonts w:ascii="Times New Roman" w:hAnsi="Times New Roman" w:cs="Times New Roman"/>
          <w:i/>
          <w:iCs/>
          <w:sz w:val="28"/>
          <w:szCs w:val="28"/>
        </w:rPr>
        <w:t xml:space="preserve"> кінотеатру під відкритим небом;</w:t>
      </w:r>
    </w:p>
    <w:p w:rsidR="008B0240" w:rsidRPr="003825CF" w:rsidRDefault="005F30C2" w:rsidP="00151319">
      <w:pPr>
        <w:pStyle w:val="a3"/>
        <w:numPr>
          <w:ilvl w:val="0"/>
          <w:numId w:val="3"/>
        </w:numPr>
        <w:spacing w:after="200"/>
        <w:rPr>
          <w:rFonts w:ascii="Times New Roman" w:hAnsi="Times New Roman" w:cs="Times New Roman"/>
          <w:i/>
          <w:iCs/>
          <w:sz w:val="28"/>
          <w:szCs w:val="28"/>
        </w:rPr>
      </w:pPr>
      <w:r w:rsidRPr="003825CF">
        <w:rPr>
          <w:rFonts w:ascii="Times New Roman" w:hAnsi="Times New Roman" w:cs="Times New Roman"/>
          <w:i/>
          <w:iCs/>
          <w:sz w:val="28"/>
          <w:szCs w:val="28"/>
        </w:rPr>
        <w:t>Залучити жителів громади до активної участі у заходах, запланованих у проекті</w:t>
      </w:r>
      <w:r w:rsidR="00151319" w:rsidRPr="003825C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B0240" w:rsidRPr="003825CF" w:rsidRDefault="008B0240" w:rsidP="008B0240">
      <w:pPr>
        <w:widowControl w:val="0"/>
        <w:tabs>
          <w:tab w:val="left" w:leader="underscore" w:pos="9504"/>
        </w:tabs>
        <w:spacing w:after="0" w:line="240" w:lineRule="auto"/>
        <w:ind w:firstLine="851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8B0240" w:rsidRPr="003825CF" w:rsidRDefault="008B0240" w:rsidP="008B0240">
      <w:pPr>
        <w:widowControl w:val="0"/>
        <w:tabs>
          <w:tab w:val="left" w:leader="underscore" w:pos="9504"/>
        </w:tabs>
        <w:spacing w:after="0" w:line="240" w:lineRule="auto"/>
        <w:ind w:firstLine="851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8B0240" w:rsidRPr="003825CF" w:rsidRDefault="008B0240" w:rsidP="008B0240">
      <w:pPr>
        <w:widowControl w:val="0"/>
        <w:tabs>
          <w:tab w:val="left" w:leader="underscore" w:pos="9504"/>
        </w:tabs>
        <w:spacing w:after="0" w:line="240" w:lineRule="auto"/>
        <w:ind w:firstLine="851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8B0240" w:rsidRPr="003825CF" w:rsidRDefault="008B0240" w:rsidP="008B0240">
      <w:pPr>
        <w:widowControl w:val="0"/>
        <w:tabs>
          <w:tab w:val="left" w:leader="underscore" w:pos="9504"/>
        </w:tabs>
        <w:spacing w:after="0" w:line="240" w:lineRule="auto"/>
        <w:ind w:firstLine="851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8B0240" w:rsidRPr="003825CF" w:rsidRDefault="008B0240" w:rsidP="008B0240">
      <w:pPr>
        <w:widowControl w:val="0"/>
        <w:tabs>
          <w:tab w:val="left" w:leader="underscore" w:pos="9504"/>
        </w:tabs>
        <w:spacing w:after="0" w:line="240" w:lineRule="auto"/>
        <w:ind w:firstLine="851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8B0240" w:rsidRPr="003825CF" w:rsidRDefault="008B0240" w:rsidP="008B0240">
      <w:pPr>
        <w:widowControl w:val="0"/>
        <w:tabs>
          <w:tab w:val="left" w:leader="underscore" w:pos="9504"/>
        </w:tabs>
        <w:spacing w:after="0" w:line="240" w:lineRule="auto"/>
        <w:ind w:firstLine="851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8B0240" w:rsidRPr="003825CF" w:rsidRDefault="008B0240" w:rsidP="008B0240">
      <w:pPr>
        <w:widowControl w:val="0"/>
        <w:tabs>
          <w:tab w:val="left" w:leader="underscore" w:pos="9504"/>
        </w:tabs>
        <w:spacing w:after="0" w:line="240" w:lineRule="auto"/>
        <w:ind w:firstLine="851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8B0240" w:rsidRPr="003825CF" w:rsidRDefault="008B0240" w:rsidP="008B0240">
      <w:pPr>
        <w:widowControl w:val="0"/>
        <w:tabs>
          <w:tab w:val="left" w:leader="underscore" w:pos="9504"/>
        </w:tabs>
        <w:spacing w:after="0" w:line="240" w:lineRule="auto"/>
        <w:ind w:firstLine="851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8B0240" w:rsidRPr="003825CF" w:rsidRDefault="008B0240" w:rsidP="008B0240">
      <w:pPr>
        <w:widowControl w:val="0"/>
        <w:tabs>
          <w:tab w:val="left" w:leader="underscore" w:pos="9504"/>
        </w:tabs>
        <w:spacing w:after="0" w:line="240" w:lineRule="auto"/>
        <w:ind w:firstLine="851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8B0240" w:rsidRPr="003825CF" w:rsidRDefault="008B0240" w:rsidP="008B0240">
      <w:pPr>
        <w:widowControl w:val="0"/>
        <w:tabs>
          <w:tab w:val="left" w:leader="underscore" w:pos="9504"/>
        </w:tabs>
        <w:spacing w:after="0" w:line="240" w:lineRule="auto"/>
        <w:ind w:firstLine="851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8B0240" w:rsidRPr="003825CF" w:rsidRDefault="008B0240" w:rsidP="008B0240">
      <w:pPr>
        <w:widowControl w:val="0"/>
        <w:tabs>
          <w:tab w:val="left" w:leader="underscore" w:pos="9504"/>
        </w:tabs>
        <w:spacing w:after="0" w:line="240" w:lineRule="auto"/>
        <w:ind w:firstLine="851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8B0240" w:rsidRPr="003825CF" w:rsidRDefault="008B0240" w:rsidP="008B0240">
      <w:pPr>
        <w:widowControl w:val="0"/>
        <w:tabs>
          <w:tab w:val="left" w:leader="underscore" w:pos="9504"/>
        </w:tabs>
        <w:spacing w:after="0" w:line="240" w:lineRule="auto"/>
        <w:ind w:firstLine="851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8B0240" w:rsidRPr="003825CF" w:rsidRDefault="008B0240" w:rsidP="008B0240">
      <w:pPr>
        <w:widowControl w:val="0"/>
        <w:tabs>
          <w:tab w:val="left" w:leader="underscore" w:pos="9504"/>
        </w:tabs>
        <w:spacing w:after="0" w:line="240" w:lineRule="auto"/>
        <w:ind w:firstLine="851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8B0240" w:rsidRPr="003825CF" w:rsidRDefault="008B0240" w:rsidP="008B0240">
      <w:pPr>
        <w:widowControl w:val="0"/>
        <w:tabs>
          <w:tab w:val="left" w:leader="underscore" w:pos="9504"/>
        </w:tabs>
        <w:spacing w:after="0" w:line="240" w:lineRule="auto"/>
        <w:ind w:firstLine="851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sectPr w:rsidR="008B0240" w:rsidRPr="003825CF" w:rsidSect="00250BAD">
          <w:pgSz w:w="11900" w:h="16840"/>
          <w:pgMar w:top="1134" w:right="560" w:bottom="993" w:left="1701" w:header="0" w:footer="3" w:gutter="0"/>
          <w:cols w:space="720"/>
        </w:sectPr>
      </w:pPr>
    </w:p>
    <w:p w:rsidR="008B0240" w:rsidRDefault="008B0240" w:rsidP="00991903">
      <w:pPr>
        <w:widowControl w:val="0"/>
        <w:tabs>
          <w:tab w:val="left" w:leader="underscore" w:pos="9504"/>
        </w:tabs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uk-UA" w:eastAsia="uk-UA" w:bidi="uk-UA"/>
        </w:rPr>
      </w:pPr>
      <w:r w:rsidRPr="003825C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lastRenderedPageBreak/>
        <w:t>4.* Розгорнутий фінансовий опис всіх складових проекту, якщо потрібно вартість робіт чи монтажу</w:t>
      </w:r>
      <w:r w:rsidRPr="003825CF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uk-UA" w:eastAsia="uk-UA" w:bidi="uk-UA"/>
        </w:rPr>
        <w:t>.</w:t>
      </w:r>
    </w:p>
    <w:p w:rsidR="00991903" w:rsidRPr="003825CF" w:rsidRDefault="00991903" w:rsidP="00991903">
      <w:pPr>
        <w:widowControl w:val="0"/>
        <w:tabs>
          <w:tab w:val="left" w:leader="underscore" w:pos="9504"/>
        </w:tabs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tbl>
      <w:tblPr>
        <w:tblOverlap w:val="never"/>
        <w:tblW w:w="13325" w:type="dxa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3119"/>
        <w:gridCol w:w="1134"/>
        <w:gridCol w:w="1417"/>
        <w:gridCol w:w="4253"/>
      </w:tblGrid>
      <w:tr w:rsidR="008B0240" w:rsidRPr="003825CF" w:rsidTr="00822B99">
        <w:trPr>
          <w:trHeight w:hRule="exact"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B0240" w:rsidRPr="003825CF" w:rsidRDefault="008B0240" w:rsidP="00991903">
            <w:pPr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3825C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№ з/п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B0240" w:rsidRPr="003825CF" w:rsidRDefault="008B0240" w:rsidP="00991903">
            <w:pPr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3825C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Найменування обладнання, чи робіт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0240" w:rsidRPr="003825CF" w:rsidRDefault="008B0240" w:rsidP="00991903">
            <w:pPr>
              <w:widowControl w:val="0"/>
              <w:spacing w:after="0" w:line="280" w:lineRule="exact"/>
              <w:ind w:left="28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3825C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Одиниця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0240" w:rsidRPr="003825CF" w:rsidRDefault="008B0240" w:rsidP="00991903">
            <w:pPr>
              <w:widowControl w:val="0"/>
              <w:spacing w:after="0" w:line="280" w:lineRule="exact"/>
              <w:ind w:left="28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3825C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Кількість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0240" w:rsidRPr="003825CF" w:rsidRDefault="008B0240" w:rsidP="00991903">
            <w:pPr>
              <w:widowControl w:val="0"/>
              <w:spacing w:after="0" w:line="280" w:lineRule="exact"/>
              <w:ind w:left="28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3825C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Вартість одиниці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0240" w:rsidRPr="003825CF" w:rsidRDefault="008B0240" w:rsidP="00991903">
            <w:pPr>
              <w:widowControl w:val="0"/>
              <w:spacing w:after="0" w:line="280" w:lineRule="exact"/>
              <w:ind w:left="28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3825C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Загальна вартість, грн.</w:t>
            </w:r>
          </w:p>
        </w:tc>
      </w:tr>
      <w:tr w:rsidR="008B0240" w:rsidRPr="003825CF" w:rsidTr="004E246E">
        <w:trPr>
          <w:trHeight w:hRule="exact" w:val="8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B0240" w:rsidRPr="003825CF" w:rsidRDefault="008B0240" w:rsidP="00991903">
            <w:pPr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3825C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240" w:rsidRPr="003825CF" w:rsidRDefault="004E246E" w:rsidP="00991903">
            <w:pPr>
              <w:widowControl w:val="0"/>
              <w:spacing w:after="0" w:line="240" w:lineRule="auto"/>
              <w:ind w:left="131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3825C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Надувний екран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0240" w:rsidRPr="003825CF" w:rsidRDefault="004E246E" w:rsidP="00991903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3825C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0240" w:rsidRPr="003825CF" w:rsidRDefault="004E246E" w:rsidP="00991903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3825C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0240" w:rsidRPr="003825CF" w:rsidRDefault="00C4583E" w:rsidP="00991903">
            <w:pPr>
              <w:widowControl w:val="0"/>
              <w:spacing w:after="0" w:line="240" w:lineRule="auto"/>
              <w:ind w:firstLine="139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3825C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24.000 грн.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0240" w:rsidRPr="003825CF" w:rsidRDefault="00C4583E" w:rsidP="00991903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3825C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24.000 грн.</w:t>
            </w:r>
          </w:p>
        </w:tc>
      </w:tr>
      <w:tr w:rsidR="008B0240" w:rsidRPr="003825CF" w:rsidTr="007D14F2">
        <w:trPr>
          <w:trHeight w:hRule="exact"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B0240" w:rsidRPr="003825CF" w:rsidRDefault="008B0240" w:rsidP="00991903">
            <w:pPr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3825C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240" w:rsidRPr="003825CF" w:rsidRDefault="00C4583E" w:rsidP="00991903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3825C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Проектор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0240" w:rsidRPr="003825CF" w:rsidRDefault="00C4583E" w:rsidP="00991903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3825C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0240" w:rsidRPr="003825CF" w:rsidRDefault="00C4583E" w:rsidP="00991903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3825C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0240" w:rsidRPr="003825CF" w:rsidRDefault="007D14F2" w:rsidP="00991903">
            <w:pPr>
              <w:widowControl w:val="0"/>
              <w:spacing w:after="0" w:line="240" w:lineRule="auto"/>
              <w:ind w:firstLine="139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3825C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23 000 грн.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0240" w:rsidRPr="003825CF" w:rsidRDefault="007D14F2" w:rsidP="00991903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3825C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23 000 грн.</w:t>
            </w:r>
          </w:p>
        </w:tc>
      </w:tr>
      <w:tr w:rsidR="008B0240" w:rsidRPr="003825CF" w:rsidTr="00822B99">
        <w:trPr>
          <w:trHeight w:hRule="exact"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B0240" w:rsidRPr="003825CF" w:rsidRDefault="008B0240" w:rsidP="00991903">
            <w:pPr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3825C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0240" w:rsidRPr="003825CF" w:rsidRDefault="008B0240" w:rsidP="00991903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240" w:rsidRPr="003825CF" w:rsidRDefault="008B0240" w:rsidP="00991903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240" w:rsidRPr="003825CF" w:rsidRDefault="008B0240" w:rsidP="00991903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240" w:rsidRPr="003825CF" w:rsidRDefault="008B0240" w:rsidP="00991903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240" w:rsidRPr="003825CF" w:rsidRDefault="008B0240" w:rsidP="00991903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8B0240" w:rsidRPr="003825CF" w:rsidTr="00822B99">
        <w:trPr>
          <w:trHeight w:hRule="exact" w:val="552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B0240" w:rsidRPr="003825CF" w:rsidRDefault="008B0240" w:rsidP="00991903">
            <w:pPr>
              <w:widowControl w:val="0"/>
              <w:spacing w:after="0" w:line="280" w:lineRule="exact"/>
              <w:ind w:firstLine="851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3825CF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Разом: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240" w:rsidRPr="003825CF" w:rsidRDefault="008B0240" w:rsidP="00991903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240" w:rsidRPr="003825CF" w:rsidRDefault="008B0240" w:rsidP="00991903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240" w:rsidRPr="003825CF" w:rsidRDefault="008B0240" w:rsidP="00991903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240" w:rsidRPr="003825CF" w:rsidRDefault="00991903" w:rsidP="00991903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3825C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47  000грн.</w:t>
            </w:r>
          </w:p>
        </w:tc>
      </w:tr>
    </w:tbl>
    <w:p w:rsidR="008B0240" w:rsidRPr="003825CF" w:rsidRDefault="008B0240" w:rsidP="00991903">
      <w:pPr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7D14F2" w:rsidRPr="003825CF" w:rsidRDefault="007D14F2" w:rsidP="00991903">
      <w:pPr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7D14F2" w:rsidRPr="003825CF" w:rsidRDefault="007D14F2" w:rsidP="00991903">
      <w:pPr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7D14F2" w:rsidRPr="003825CF" w:rsidRDefault="007D14F2" w:rsidP="008B0240">
      <w:pPr>
        <w:spacing w:after="0" w:line="240" w:lineRule="auto"/>
        <w:ind w:firstLine="851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7D14F2" w:rsidRPr="003825CF" w:rsidRDefault="007D14F2" w:rsidP="008B0240">
      <w:pPr>
        <w:spacing w:after="0" w:line="240" w:lineRule="auto"/>
        <w:ind w:firstLine="851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7D14F2" w:rsidRPr="003825CF" w:rsidRDefault="007D14F2" w:rsidP="008B0240">
      <w:pPr>
        <w:spacing w:after="0" w:line="240" w:lineRule="auto"/>
        <w:ind w:firstLine="851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7D14F2" w:rsidRPr="003825CF" w:rsidRDefault="007D14F2" w:rsidP="008B0240">
      <w:pPr>
        <w:spacing w:after="0" w:line="240" w:lineRule="auto"/>
        <w:ind w:firstLine="851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7D14F2" w:rsidRPr="003825CF" w:rsidRDefault="007D14F2" w:rsidP="008B0240">
      <w:pPr>
        <w:spacing w:after="0" w:line="240" w:lineRule="auto"/>
        <w:ind w:firstLine="851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7D14F2" w:rsidRPr="003825CF" w:rsidRDefault="007D14F2" w:rsidP="008B0240">
      <w:pPr>
        <w:spacing w:after="0" w:line="240" w:lineRule="auto"/>
        <w:ind w:firstLine="851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7D14F2" w:rsidRPr="003825CF" w:rsidRDefault="007D14F2" w:rsidP="008B0240">
      <w:pPr>
        <w:spacing w:after="0" w:line="240" w:lineRule="auto"/>
        <w:ind w:firstLine="851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7D14F2" w:rsidRPr="003825CF" w:rsidRDefault="007D14F2" w:rsidP="008B0240">
      <w:pPr>
        <w:spacing w:after="0" w:line="240" w:lineRule="auto"/>
        <w:ind w:firstLine="851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7D14F2" w:rsidRPr="003825CF" w:rsidRDefault="007D14F2" w:rsidP="008B0240">
      <w:pPr>
        <w:spacing w:after="0" w:line="240" w:lineRule="auto"/>
        <w:ind w:firstLine="851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7D14F2" w:rsidRPr="003825CF" w:rsidRDefault="007D14F2" w:rsidP="008B0240">
      <w:pPr>
        <w:spacing w:after="0" w:line="240" w:lineRule="auto"/>
        <w:ind w:firstLine="851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7D14F2" w:rsidRPr="003825CF" w:rsidRDefault="007D14F2" w:rsidP="008B0240">
      <w:pPr>
        <w:spacing w:after="0" w:line="240" w:lineRule="auto"/>
        <w:ind w:firstLine="851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7D14F2" w:rsidRPr="003825CF" w:rsidRDefault="007D14F2" w:rsidP="008B0240">
      <w:pPr>
        <w:spacing w:after="0" w:line="240" w:lineRule="auto"/>
        <w:ind w:firstLine="851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7D14F2" w:rsidRPr="003825CF" w:rsidRDefault="007D14F2" w:rsidP="008B0240">
      <w:pPr>
        <w:spacing w:after="0" w:line="240" w:lineRule="auto"/>
        <w:ind w:firstLine="851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7D14F2" w:rsidRPr="003825CF" w:rsidRDefault="007D14F2" w:rsidP="008B0240">
      <w:pPr>
        <w:spacing w:after="0" w:line="240" w:lineRule="auto"/>
        <w:ind w:firstLine="851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7D14F2" w:rsidRPr="003825CF" w:rsidRDefault="007D14F2" w:rsidP="008B0240">
      <w:pPr>
        <w:spacing w:after="0" w:line="240" w:lineRule="auto"/>
        <w:ind w:firstLine="851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8B0240" w:rsidRPr="003825CF" w:rsidRDefault="008B0240" w:rsidP="008B0240">
      <w:pPr>
        <w:widowControl w:val="0"/>
        <w:numPr>
          <w:ilvl w:val="0"/>
          <w:numId w:val="2"/>
        </w:numPr>
        <w:tabs>
          <w:tab w:val="left" w:pos="1214"/>
        </w:tabs>
        <w:spacing w:after="0" w:line="322" w:lineRule="exact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3825C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Заповніть таблицю.</w:t>
      </w:r>
    </w:p>
    <w:p w:rsidR="008B0240" w:rsidRPr="003825CF" w:rsidRDefault="008B0240" w:rsidP="008B0240">
      <w:pPr>
        <w:widowControl w:val="0"/>
        <w:spacing w:after="0" w:line="322" w:lineRule="exact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3825C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Визначте очікуваний результат від реалізації проекту та групу осіб, на яку буде розповсюджуватись проект.</w:t>
      </w:r>
    </w:p>
    <w:tbl>
      <w:tblPr>
        <w:tblStyle w:val="a5"/>
        <w:tblpPr w:leftFromText="180" w:rightFromText="180" w:vertAnchor="text" w:horzAnchor="margin" w:tblpY="136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275"/>
        <w:gridCol w:w="1418"/>
        <w:gridCol w:w="992"/>
        <w:gridCol w:w="1276"/>
        <w:gridCol w:w="1417"/>
        <w:gridCol w:w="1985"/>
        <w:gridCol w:w="1417"/>
        <w:gridCol w:w="1560"/>
      </w:tblGrid>
      <w:tr w:rsidR="008B0240" w:rsidRPr="003825CF" w:rsidTr="00991903">
        <w:trPr>
          <w:trHeight w:hRule="exact" w:val="435"/>
        </w:trPr>
        <w:tc>
          <w:tcPr>
            <w:tcW w:w="534" w:type="dxa"/>
            <w:vMerge w:val="restart"/>
          </w:tcPr>
          <w:p w:rsidR="008B0240" w:rsidRPr="003825CF" w:rsidRDefault="008B0240" w:rsidP="007D14F2">
            <w:pPr>
              <w:ind w:right="19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240" w:rsidRPr="003825CF" w:rsidRDefault="008B0240" w:rsidP="007D14F2">
            <w:pPr>
              <w:ind w:right="19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2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402" w:type="dxa"/>
            <w:vMerge w:val="restart"/>
          </w:tcPr>
          <w:p w:rsidR="008B0240" w:rsidRPr="003825CF" w:rsidRDefault="008B0240" w:rsidP="007D14F2">
            <w:pPr>
              <w:ind w:right="19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2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Очікуваний результат від реалізації проекту</w:t>
            </w:r>
          </w:p>
        </w:tc>
        <w:tc>
          <w:tcPr>
            <w:tcW w:w="11340" w:type="dxa"/>
            <w:gridSpan w:val="8"/>
          </w:tcPr>
          <w:p w:rsidR="008B0240" w:rsidRPr="003825CF" w:rsidRDefault="008B0240" w:rsidP="007D14F2">
            <w:pPr>
              <w:ind w:right="19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2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 осіб</w:t>
            </w:r>
          </w:p>
          <w:p w:rsidR="007D14F2" w:rsidRPr="003825CF" w:rsidRDefault="007D14F2" w:rsidP="007D14F2">
            <w:pPr>
              <w:ind w:right="19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D14F2" w:rsidRPr="003825CF" w:rsidTr="00812000">
        <w:trPr>
          <w:trHeight w:hRule="exact" w:val="1702"/>
        </w:trPr>
        <w:tc>
          <w:tcPr>
            <w:tcW w:w="534" w:type="dxa"/>
            <w:vMerge/>
          </w:tcPr>
          <w:p w:rsidR="008B0240" w:rsidRPr="003825CF" w:rsidRDefault="008B0240" w:rsidP="007D14F2">
            <w:pPr>
              <w:ind w:right="19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Merge/>
          </w:tcPr>
          <w:p w:rsidR="008B0240" w:rsidRPr="003825CF" w:rsidRDefault="008B0240" w:rsidP="007D14F2">
            <w:pPr>
              <w:ind w:right="19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8B0240" w:rsidRPr="003825CF" w:rsidRDefault="008B0240" w:rsidP="007D14F2">
            <w:pPr>
              <w:ind w:right="19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2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Жінки</w:t>
            </w:r>
          </w:p>
        </w:tc>
        <w:tc>
          <w:tcPr>
            <w:tcW w:w="1418" w:type="dxa"/>
          </w:tcPr>
          <w:p w:rsidR="008B0240" w:rsidRPr="003825CF" w:rsidRDefault="008B0240" w:rsidP="007D14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2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Чоловіки</w:t>
            </w:r>
          </w:p>
        </w:tc>
        <w:tc>
          <w:tcPr>
            <w:tcW w:w="992" w:type="dxa"/>
          </w:tcPr>
          <w:p w:rsidR="008B0240" w:rsidRPr="003825CF" w:rsidRDefault="008B0240" w:rsidP="007D14F2">
            <w:pPr>
              <w:ind w:right="19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2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</w:t>
            </w:r>
          </w:p>
        </w:tc>
        <w:tc>
          <w:tcPr>
            <w:tcW w:w="1276" w:type="dxa"/>
          </w:tcPr>
          <w:p w:rsidR="008B0240" w:rsidRPr="003825CF" w:rsidRDefault="008B0240" w:rsidP="007D14F2">
            <w:pPr>
              <w:ind w:right="19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2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Літні особи</w:t>
            </w:r>
          </w:p>
        </w:tc>
        <w:tc>
          <w:tcPr>
            <w:tcW w:w="1417" w:type="dxa"/>
          </w:tcPr>
          <w:p w:rsidR="008B0240" w:rsidRPr="003825CF" w:rsidRDefault="008B0240" w:rsidP="007D14F2">
            <w:pPr>
              <w:ind w:right="19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2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Особи  з фізичними вадами</w:t>
            </w:r>
          </w:p>
        </w:tc>
        <w:tc>
          <w:tcPr>
            <w:tcW w:w="1985" w:type="dxa"/>
          </w:tcPr>
          <w:p w:rsidR="008B0240" w:rsidRPr="003825CF" w:rsidRDefault="008B0240" w:rsidP="007D14F2">
            <w:pPr>
              <w:ind w:right="19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82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Внутрішньопереміщені</w:t>
            </w:r>
            <w:proofErr w:type="spellEnd"/>
            <w:r w:rsidRPr="00382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особи</w:t>
            </w:r>
          </w:p>
        </w:tc>
        <w:tc>
          <w:tcPr>
            <w:tcW w:w="1417" w:type="dxa"/>
          </w:tcPr>
          <w:p w:rsidR="008B0240" w:rsidRPr="003825CF" w:rsidRDefault="008B0240" w:rsidP="007D14F2">
            <w:pPr>
              <w:ind w:right="19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2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Багато</w:t>
            </w:r>
            <w:r w:rsidR="008120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382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дітні </w:t>
            </w:r>
            <w:proofErr w:type="spellStart"/>
            <w:r w:rsidRPr="00382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сімї</w:t>
            </w:r>
            <w:proofErr w:type="spellEnd"/>
          </w:p>
        </w:tc>
        <w:tc>
          <w:tcPr>
            <w:tcW w:w="1560" w:type="dxa"/>
          </w:tcPr>
          <w:p w:rsidR="008B0240" w:rsidRPr="003825CF" w:rsidRDefault="008B0240" w:rsidP="007D14F2">
            <w:pPr>
              <w:ind w:right="19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82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</w:t>
            </w:r>
            <w:r w:rsidR="008120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382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льні</w:t>
            </w:r>
            <w:proofErr w:type="spellEnd"/>
            <w:r w:rsidRPr="00382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меншини</w:t>
            </w:r>
          </w:p>
        </w:tc>
      </w:tr>
      <w:tr w:rsidR="00812000" w:rsidRPr="003825CF" w:rsidTr="00D14076">
        <w:trPr>
          <w:trHeight w:hRule="exact" w:val="2636"/>
        </w:trPr>
        <w:tc>
          <w:tcPr>
            <w:tcW w:w="534" w:type="dxa"/>
          </w:tcPr>
          <w:p w:rsidR="00812000" w:rsidRPr="003825CF" w:rsidRDefault="00812000" w:rsidP="007D14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812000" w:rsidRPr="003825CF" w:rsidRDefault="00812000" w:rsidP="007D14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2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Забезпечення повноцінного проведення дозвілля мешканців і мешканок громади на  території міського парку імені Кропивницького з використанням сучасних новітніх технологій: проведення </w:t>
            </w:r>
            <w:proofErr w:type="spellStart"/>
            <w:r w:rsidRPr="00382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кіновечорів</w:t>
            </w:r>
            <w:proofErr w:type="spellEnd"/>
            <w:r w:rsidRPr="00382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зустрічей, свят.</w:t>
            </w:r>
          </w:p>
        </w:tc>
        <w:tc>
          <w:tcPr>
            <w:tcW w:w="11340" w:type="dxa"/>
            <w:gridSpan w:val="8"/>
          </w:tcPr>
          <w:p w:rsidR="00812000" w:rsidRDefault="00812000" w:rsidP="007D14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2000" w:rsidRPr="003825CF" w:rsidRDefault="00812000" w:rsidP="007D14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Однаково для всіх зазначених категорій забезпечення </w:t>
            </w:r>
            <w:r w:rsidRPr="00382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82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повноцінного проведення дозвілля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межах діяльності оновленого кінотеатру під відкритим небом стане одним із улюблених, адже даний вид дозвілля згуртовує і створює атмосферу причетності кожного і кожної, хто долучається до заходів кінотеатру.</w:t>
            </w:r>
          </w:p>
        </w:tc>
      </w:tr>
      <w:tr w:rsidR="00812000" w:rsidRPr="003825CF" w:rsidTr="00882F51">
        <w:trPr>
          <w:trHeight w:hRule="exact" w:val="2636"/>
        </w:trPr>
        <w:tc>
          <w:tcPr>
            <w:tcW w:w="534" w:type="dxa"/>
          </w:tcPr>
          <w:p w:rsidR="00812000" w:rsidRPr="003825CF" w:rsidRDefault="00812000" w:rsidP="00432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812000" w:rsidRPr="003825CF" w:rsidRDefault="00812000" w:rsidP="00432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2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більш ефективної діяльності кінотеатру під відкритим небом</w:t>
            </w:r>
          </w:p>
          <w:p w:rsidR="00812000" w:rsidRPr="003825CF" w:rsidRDefault="00812000" w:rsidP="006E4D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2000" w:rsidRPr="003825CF" w:rsidRDefault="00812000" w:rsidP="006E4D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0" w:type="dxa"/>
            <w:gridSpan w:val="8"/>
          </w:tcPr>
          <w:p w:rsidR="00812000" w:rsidRPr="003825CF" w:rsidRDefault="00812000" w:rsidP="00432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2000" w:rsidRPr="003825CF" w:rsidRDefault="00812000" w:rsidP="008120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Нові матеріальні цінності, придбані завдяки підтримці проекту, дозволять ефективніше проводити різноманітні форми діяльності кінотеатру, завдяки чому ми очікуємо здійснювати більший емоційний, естетичний вплив на жінок і чоловіків, дітей і літніх осіб, осіб з інвалідністю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внутрішньопереміщених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осіб, багатодітні сім</w:t>
            </w:r>
            <w:r w:rsidRPr="008120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 і національні меншини.</w:t>
            </w:r>
          </w:p>
          <w:p w:rsidR="00812000" w:rsidRPr="003825CF" w:rsidRDefault="00812000" w:rsidP="006E4D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2000" w:rsidRPr="003825CF" w:rsidRDefault="00812000" w:rsidP="006E4D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2000" w:rsidRPr="003825CF" w:rsidRDefault="00812000" w:rsidP="00432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12000" w:rsidRPr="003825CF" w:rsidTr="00812000">
        <w:trPr>
          <w:trHeight w:hRule="exact" w:val="5686"/>
        </w:trPr>
        <w:tc>
          <w:tcPr>
            <w:tcW w:w="534" w:type="dxa"/>
          </w:tcPr>
          <w:p w:rsidR="00812000" w:rsidRPr="003825CF" w:rsidRDefault="00812000" w:rsidP="00432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812000" w:rsidRPr="003825CF" w:rsidRDefault="00812000" w:rsidP="006E4D07">
            <w:pPr>
              <w:widowControl w:val="0"/>
              <w:spacing w:line="322" w:lineRule="exact"/>
              <w:ind w:left="180" w:firstLine="851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382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і проведення ефектних свят та внесення відео-елементів у заходи закладів і установ Бобринецької ОТГ під відкрити небом: </w:t>
            </w:r>
            <w:r w:rsidRPr="003825C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у центральному парку</w:t>
            </w:r>
            <w:r w:rsidRPr="003825CF"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3825C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та кубинському парку, біля сільських клубів громади, поряд із закладами освіти (наприклад, під час таборування влітку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)</w:t>
            </w:r>
            <w:r w:rsidRPr="003825C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, біля річки </w:t>
            </w:r>
            <w:proofErr w:type="spellStart"/>
            <w:r w:rsidRPr="003825C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Сугоклія</w:t>
            </w:r>
            <w:proofErr w:type="spellEnd"/>
            <w:r w:rsidRPr="003825C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під час проведення свята Івана Купала.</w:t>
            </w:r>
          </w:p>
          <w:p w:rsidR="00812000" w:rsidRPr="003825CF" w:rsidRDefault="00812000" w:rsidP="00432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0" w:type="dxa"/>
            <w:gridSpan w:val="8"/>
          </w:tcPr>
          <w:p w:rsidR="00812000" w:rsidRDefault="00812000" w:rsidP="00432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2000" w:rsidRPr="003825CF" w:rsidRDefault="00812000" w:rsidP="00812000">
            <w:pPr>
              <w:widowControl w:val="0"/>
              <w:spacing w:line="322" w:lineRule="exact"/>
              <w:ind w:left="180" w:firstLine="851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</w:t>
            </w:r>
            <w:r w:rsidRPr="00382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82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ів, які проводять протягом року</w:t>
            </w:r>
            <w:r w:rsidRPr="00382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заклад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382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установ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382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Бобринецької ОТГ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мандрівний кінотеатр вже неодноразово запрошувався і був їх активним учасником. </w:t>
            </w:r>
            <w:r w:rsidR="009C25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Заходи </w:t>
            </w:r>
            <w:r w:rsidRPr="00382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 відкрити небом</w:t>
            </w:r>
            <w:r w:rsidR="009C25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C25F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(</w:t>
            </w:r>
            <w:r w:rsidRPr="003825C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у центральному парку</w:t>
            </w:r>
            <w:r w:rsidRPr="003825CF"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3825C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та кубинському парку, біля сільських клубів громади, поряд із закладами освіти (наприклад, під час таборування влітку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)</w:t>
            </w:r>
            <w:r w:rsidRPr="003825C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, біля річки </w:t>
            </w:r>
            <w:proofErr w:type="spellStart"/>
            <w:r w:rsidRPr="003825C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Сугоклія</w:t>
            </w:r>
            <w:proofErr w:type="spellEnd"/>
            <w:r w:rsidRPr="003825C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під час проведення свята Івана Купала</w:t>
            </w:r>
            <w:r w:rsidR="009C25F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відвідує широке коло учасників і учасниць</w:t>
            </w:r>
            <w:r w:rsidRPr="003825C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.</w:t>
            </w:r>
            <w:r w:rsidR="009C25F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Тому у них будуть задіяні фактично всі зазначені групи осіб. В</w:t>
            </w:r>
            <w:r w:rsidR="00F9273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икористання надувного великого екрану для масового перегляду кінофільмів та відеороликів на теми, відповідні до заходів, зробить свята більш </w:t>
            </w:r>
            <w:proofErr w:type="spellStart"/>
            <w:r w:rsidR="00F9273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насиченішими</w:t>
            </w:r>
            <w:proofErr w:type="spellEnd"/>
            <w:r w:rsidR="00F9273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та цікавішими.</w:t>
            </w:r>
          </w:p>
          <w:p w:rsidR="00812000" w:rsidRPr="003825CF" w:rsidRDefault="00812000" w:rsidP="00432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12000" w:rsidRPr="003825CF" w:rsidTr="00F9273C">
        <w:trPr>
          <w:trHeight w:hRule="exact" w:val="3257"/>
        </w:trPr>
        <w:tc>
          <w:tcPr>
            <w:tcW w:w="534" w:type="dxa"/>
          </w:tcPr>
          <w:p w:rsidR="00812000" w:rsidRPr="003825CF" w:rsidRDefault="00812000" w:rsidP="00432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812000" w:rsidRPr="003825CF" w:rsidRDefault="00812000" w:rsidP="00432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2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кінофестивалю у центральному парку з використанням новітніх технологій та можливість організувати різні зони кінопереглядів і </w:t>
            </w:r>
            <w:proofErr w:type="spellStart"/>
            <w:r w:rsidRPr="00382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майстеркласів</w:t>
            </w:r>
            <w:proofErr w:type="spellEnd"/>
            <w:r w:rsidRPr="00382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зі створення відеопродукції.</w:t>
            </w:r>
          </w:p>
        </w:tc>
        <w:tc>
          <w:tcPr>
            <w:tcW w:w="11340" w:type="dxa"/>
            <w:gridSpan w:val="8"/>
          </w:tcPr>
          <w:p w:rsidR="00812000" w:rsidRPr="003825CF" w:rsidRDefault="00F9273C" w:rsidP="004326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Кінофестиваль має на меті залучити широке коло глядачів і глядачок, тому використання матеріальних цінностей, придбаних в ході реалізації проекту, дасть можливість </w:t>
            </w:r>
            <w:r w:rsidRPr="00382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82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організувати різні зони кінопереглядів і </w:t>
            </w:r>
            <w:proofErr w:type="spellStart"/>
            <w:r w:rsidRPr="00382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майстеркласів</w:t>
            </w:r>
            <w:proofErr w:type="spellEnd"/>
            <w:r w:rsidRPr="00382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зі створення відеопродукції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що посилить враження від кінофестивалю.</w:t>
            </w:r>
          </w:p>
        </w:tc>
      </w:tr>
    </w:tbl>
    <w:p w:rsidR="008B0240" w:rsidRPr="003825CF" w:rsidRDefault="008B0240" w:rsidP="008B0240">
      <w:pPr>
        <w:widowControl w:val="0"/>
        <w:spacing w:after="0" w:line="322" w:lineRule="exact"/>
        <w:ind w:left="180" w:firstLine="851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8B0240" w:rsidRPr="003825CF" w:rsidRDefault="008B0240" w:rsidP="008B0240">
      <w:pPr>
        <w:widowControl w:val="0"/>
        <w:spacing w:after="0" w:line="322" w:lineRule="exact"/>
        <w:ind w:left="180" w:right="880" w:firstLine="851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8B0240" w:rsidRPr="003825CF" w:rsidRDefault="008B0240" w:rsidP="008B0240">
      <w:pPr>
        <w:widowControl w:val="0"/>
        <w:tabs>
          <w:tab w:val="left" w:pos="1215"/>
        </w:tabs>
        <w:spacing w:after="0" w:line="322" w:lineRule="exact"/>
        <w:ind w:left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sectPr w:rsidR="008B0240" w:rsidRPr="003825CF" w:rsidSect="007964D3">
          <w:pgSz w:w="16840" w:h="11900" w:orient="landscape"/>
          <w:pgMar w:top="561" w:right="992" w:bottom="1701" w:left="1134" w:header="0" w:footer="6" w:gutter="0"/>
          <w:cols w:space="720"/>
        </w:sectPr>
      </w:pPr>
    </w:p>
    <w:p w:rsidR="008B0240" w:rsidRPr="003825CF" w:rsidRDefault="008B0240" w:rsidP="008B02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5C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2* Список з підписами щонайменше 10 осіб для малих </w:t>
      </w:r>
      <w:proofErr w:type="spellStart"/>
      <w:r w:rsidRPr="003825CF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Pr="003825CF">
        <w:rPr>
          <w:rFonts w:ascii="Times New Roman" w:hAnsi="Times New Roman" w:cs="Times New Roman"/>
          <w:sz w:val="28"/>
          <w:szCs w:val="28"/>
          <w:lang w:val="uk-UA"/>
        </w:rPr>
        <w:t xml:space="preserve">, 30 осіб для великих </w:t>
      </w:r>
      <w:proofErr w:type="spellStart"/>
      <w:r w:rsidRPr="003825CF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Pr="003825CF">
        <w:rPr>
          <w:rFonts w:ascii="Times New Roman" w:hAnsi="Times New Roman" w:cs="Times New Roman"/>
          <w:sz w:val="28"/>
          <w:szCs w:val="28"/>
          <w:lang w:val="uk-UA"/>
        </w:rPr>
        <w:t xml:space="preserve">  (окрім його авторів), наведений у додатку до цього бланка-заявки. Кожна додаткова сторінка списку повинна мати таку ж форму, за винятком позначення наступної сторінки (необхідно додати оригінал списку у паперовій формі).</w:t>
      </w:r>
    </w:p>
    <w:p w:rsidR="008B0240" w:rsidRPr="003825CF" w:rsidRDefault="008B0240" w:rsidP="008B02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5CF">
        <w:rPr>
          <w:rFonts w:ascii="Times New Roman" w:hAnsi="Times New Roman" w:cs="Times New Roman"/>
          <w:sz w:val="28"/>
          <w:szCs w:val="28"/>
          <w:lang w:val="uk-UA"/>
        </w:rPr>
        <w:t>3* Контактні дані автора проекту, які будуть загальнодоступні, у тому числі для авторів інших пропозицій, мешканців, представників засобів масової інформації, з метою обміну думками, інформацією, можливих узгоджень тощо. Автор надає згоду на опрацювання, оприлюднення і використання цих контактних даних.</w:t>
      </w:r>
    </w:p>
    <w:p w:rsidR="008B0240" w:rsidRPr="003825CF" w:rsidRDefault="008B0240" w:rsidP="008B02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5CF">
        <w:rPr>
          <w:rFonts w:ascii="Times New Roman" w:hAnsi="Times New Roman" w:cs="Times New Roman"/>
          <w:sz w:val="28"/>
          <w:szCs w:val="28"/>
          <w:lang w:val="uk-UA"/>
        </w:rPr>
        <w:t>4. Інші додатки (мапа із зазначеним місцем реалізації проекту, фотографії, аудіо/відео файли, які стосуються цього проекту тощо).</w:t>
      </w:r>
    </w:p>
    <w:p w:rsidR="008B0240" w:rsidRPr="003825CF" w:rsidRDefault="008B0240" w:rsidP="008B02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5CF">
        <w:rPr>
          <w:rFonts w:ascii="Times New Roman" w:hAnsi="Times New Roman" w:cs="Times New Roman"/>
          <w:sz w:val="28"/>
          <w:szCs w:val="28"/>
          <w:lang w:val="uk-UA"/>
        </w:rPr>
        <w:t>Примітка 1: пункти, позначені * є обов’язковими для заповнення.</w:t>
      </w:r>
    </w:p>
    <w:p w:rsidR="008B0240" w:rsidRPr="003825CF" w:rsidRDefault="008B0240" w:rsidP="008B02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0240" w:rsidRPr="003825CF" w:rsidRDefault="008B0240" w:rsidP="008B02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5CF">
        <w:rPr>
          <w:rFonts w:ascii="Times New Roman" w:hAnsi="Times New Roman" w:cs="Times New Roman"/>
          <w:sz w:val="28"/>
          <w:szCs w:val="28"/>
          <w:lang w:val="uk-UA"/>
        </w:rPr>
        <w:t>Примітка 2: Контактні дані авторів проектів (тільки для міської ради) вказуються на зворотній сторінці бланка-заявки, яка не опубліковується.</w:t>
      </w:r>
    </w:p>
    <w:p w:rsidR="008B0240" w:rsidRPr="003825CF" w:rsidRDefault="008B0240" w:rsidP="008B02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5CF">
        <w:rPr>
          <w:rFonts w:ascii="Times New Roman" w:hAnsi="Times New Roman" w:cs="Times New Roman"/>
          <w:sz w:val="28"/>
          <w:szCs w:val="28"/>
          <w:lang w:val="uk-UA"/>
        </w:rPr>
        <w:t xml:space="preserve">Примітка 3: </w:t>
      </w:r>
      <w:r w:rsidRPr="003825CF">
        <w:rPr>
          <w:rFonts w:ascii="Times New Roman" w:hAnsi="Times New Roman" w:cs="Times New Roman"/>
          <w:b/>
          <w:sz w:val="28"/>
          <w:szCs w:val="28"/>
          <w:lang w:val="uk-UA"/>
        </w:rPr>
        <w:t>пункт 5 з примітками ** та *** необхідно роздруковувати на окремому аркуші</w:t>
      </w:r>
      <w:r w:rsidRPr="003825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B0240" w:rsidRPr="003825CF" w:rsidRDefault="008B0240" w:rsidP="00991903">
      <w:pPr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3825CF">
        <w:rPr>
          <w:rFonts w:ascii="Times New Roman" w:hAnsi="Times New Roman" w:cs="Times New Roman"/>
          <w:sz w:val="28"/>
          <w:szCs w:val="28"/>
          <w:lang w:val="uk-UA"/>
        </w:rPr>
        <w:t>* Автори проекту та їх контактні дані (дані необхідно вписати чітко і зрозуміло). Доступ до цієї інформації матимуть лише представники міської ради:</w:t>
      </w:r>
    </w:p>
    <w:tbl>
      <w:tblPr>
        <w:tblOverlap w:val="never"/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2126"/>
        <w:gridCol w:w="4253"/>
        <w:gridCol w:w="1701"/>
      </w:tblGrid>
      <w:tr w:rsidR="008B0240" w:rsidRPr="003825CF" w:rsidTr="00991903">
        <w:trPr>
          <w:trHeight w:hRule="exact" w:val="55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240" w:rsidRPr="003825CF" w:rsidRDefault="008B0240" w:rsidP="00822B9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3825C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0240" w:rsidRPr="003825CF" w:rsidRDefault="008B0240" w:rsidP="00822B99">
            <w:pPr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3825C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Ім’я та прізвище**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0240" w:rsidRPr="003825CF" w:rsidRDefault="008B0240" w:rsidP="00822B99">
            <w:pPr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3825C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Контактні дані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0240" w:rsidRPr="003825CF" w:rsidRDefault="008B0240" w:rsidP="00822B99">
            <w:pPr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3825C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Підпис***</w:t>
            </w:r>
          </w:p>
        </w:tc>
      </w:tr>
      <w:tr w:rsidR="008B0240" w:rsidRPr="003825CF" w:rsidTr="00991903">
        <w:trPr>
          <w:trHeight w:hRule="exact" w:val="127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B0240" w:rsidRPr="003825CF" w:rsidRDefault="008B0240" w:rsidP="00822B99">
            <w:pPr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3825C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240" w:rsidRPr="003825CF" w:rsidRDefault="00991903" w:rsidP="00822B99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Щіченко Наталія Іванівна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B0240" w:rsidRDefault="008B0240" w:rsidP="00822B99">
            <w:pPr>
              <w:widowControl w:val="0"/>
              <w:spacing w:after="0" w:line="317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3825C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Поштова адреса, (індекс) :</w:t>
            </w:r>
            <w:r w:rsidR="0099190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27200</w:t>
            </w:r>
          </w:p>
          <w:p w:rsidR="00991903" w:rsidRPr="003825CF" w:rsidRDefault="00991903" w:rsidP="00822B99">
            <w:pPr>
              <w:widowControl w:val="0"/>
              <w:spacing w:after="0" w:line="317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Кіровоградська обл.,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м.Бобринець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вул.Гоголя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, 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0240" w:rsidRPr="003825CF" w:rsidRDefault="008B0240" w:rsidP="00822B99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8B0240" w:rsidRPr="003825CF" w:rsidTr="00991903">
        <w:trPr>
          <w:trHeight w:hRule="exact" w:val="53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B0240" w:rsidRPr="003825CF" w:rsidRDefault="008B0240" w:rsidP="00822B99">
            <w:pPr>
              <w:spacing w:after="0" w:line="240" w:lineRule="auto"/>
              <w:ind w:firstLine="851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B0240" w:rsidRPr="003825CF" w:rsidRDefault="008B0240" w:rsidP="00822B99">
            <w:pPr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0240" w:rsidRPr="00991903" w:rsidRDefault="008B0240" w:rsidP="00991903">
            <w:pPr>
              <w:widowControl w:val="0"/>
              <w:spacing w:after="0" w:line="280" w:lineRule="exact"/>
              <w:ind w:left="13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eastAsia="uk-UA" w:bidi="uk-UA"/>
              </w:rPr>
            </w:pPr>
            <w:r w:rsidRPr="003825C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bidi="en-US"/>
              </w:rPr>
              <w:t>e-</w:t>
            </w:r>
            <w:proofErr w:type="spellStart"/>
            <w:r w:rsidRPr="003825C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bidi="en-US"/>
              </w:rPr>
              <w:t>mail</w:t>
            </w:r>
            <w:proofErr w:type="spellEnd"/>
            <w:r w:rsidRPr="003825C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bidi="en-US"/>
              </w:rPr>
              <w:t>:</w:t>
            </w:r>
            <w:r w:rsidR="0099190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 </w:t>
            </w:r>
            <w:r w:rsidR="00991903" w:rsidRPr="00991903">
              <w:rPr>
                <w:rFonts w:ascii="Helvetica" w:hAnsi="Helvetica"/>
                <w:color w:val="5F6368"/>
                <w:sz w:val="21"/>
                <w:szCs w:val="21"/>
                <w:shd w:val="clear" w:color="auto" w:fill="FFFFFF"/>
                <w:lang w:val="en-US"/>
              </w:rPr>
              <w:t>natachichenko@gmail.com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0240" w:rsidRPr="003825CF" w:rsidRDefault="008B0240" w:rsidP="00822B99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8B0240" w:rsidRPr="003825CF" w:rsidTr="00991903">
        <w:trPr>
          <w:trHeight w:hRule="exact" w:val="53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B0240" w:rsidRPr="003825CF" w:rsidRDefault="008B0240" w:rsidP="00822B99">
            <w:pPr>
              <w:spacing w:after="0" w:line="240" w:lineRule="auto"/>
              <w:ind w:firstLine="851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B0240" w:rsidRPr="003825CF" w:rsidRDefault="008B0240" w:rsidP="00822B99">
            <w:pPr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0240" w:rsidRPr="003825CF" w:rsidRDefault="008B0240" w:rsidP="00991903">
            <w:pPr>
              <w:widowControl w:val="0"/>
              <w:spacing w:after="0" w:line="280" w:lineRule="exact"/>
              <w:ind w:left="13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proofErr w:type="spellStart"/>
            <w:r w:rsidRPr="003825C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тел</w:t>
            </w:r>
            <w:proofErr w:type="spellEnd"/>
            <w:r w:rsidRPr="003825C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.:</w:t>
            </w:r>
            <w:r w:rsidR="0099190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0962883867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0240" w:rsidRPr="003825CF" w:rsidRDefault="008B0240" w:rsidP="00822B99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8B0240" w:rsidRPr="003825CF" w:rsidTr="00991903">
        <w:trPr>
          <w:trHeight w:hRule="exact" w:val="53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B0240" w:rsidRPr="003825CF" w:rsidRDefault="008B0240" w:rsidP="00822B99">
            <w:pPr>
              <w:spacing w:after="0" w:line="240" w:lineRule="auto"/>
              <w:ind w:firstLine="851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B0240" w:rsidRPr="003825CF" w:rsidRDefault="008B0240" w:rsidP="00822B99">
            <w:pPr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B0240" w:rsidRPr="003825CF" w:rsidRDefault="008B0240" w:rsidP="00991903">
            <w:pPr>
              <w:widowControl w:val="0"/>
              <w:spacing w:after="0" w:line="280" w:lineRule="exact"/>
              <w:ind w:left="13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3825C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Серія та № паспорта</w:t>
            </w:r>
            <w:r w:rsidR="0099190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0240" w:rsidRPr="003825CF" w:rsidRDefault="008B0240" w:rsidP="00822B99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8B0240" w:rsidRPr="003825CF" w:rsidTr="00991903">
        <w:trPr>
          <w:trHeight w:hRule="exact" w:val="51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240" w:rsidRPr="003825CF" w:rsidRDefault="008B0240" w:rsidP="00822B99">
            <w:pPr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240" w:rsidRPr="003825CF" w:rsidRDefault="008B0240" w:rsidP="00822B99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240" w:rsidRPr="003825CF" w:rsidRDefault="008B0240" w:rsidP="00991903">
            <w:pPr>
              <w:widowControl w:val="0"/>
              <w:spacing w:after="0" w:line="317" w:lineRule="exact"/>
              <w:ind w:left="13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0240" w:rsidRPr="003825CF" w:rsidRDefault="008B0240" w:rsidP="00822B99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8B0240" w:rsidRPr="003825CF" w:rsidTr="00991903">
        <w:trPr>
          <w:trHeight w:hRule="exact" w:val="53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B0240" w:rsidRPr="003825CF" w:rsidRDefault="008B0240" w:rsidP="00822B99">
            <w:pPr>
              <w:spacing w:after="0" w:line="240" w:lineRule="auto"/>
              <w:ind w:firstLine="851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B0240" w:rsidRPr="003825CF" w:rsidRDefault="008B0240" w:rsidP="00822B99">
            <w:pPr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0240" w:rsidRPr="003825CF" w:rsidRDefault="008B0240" w:rsidP="00991903">
            <w:pPr>
              <w:widowControl w:val="0"/>
              <w:spacing w:after="0" w:line="280" w:lineRule="exact"/>
              <w:ind w:left="13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0240" w:rsidRPr="003825CF" w:rsidRDefault="008B0240" w:rsidP="00822B99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8B0240" w:rsidRPr="003825CF" w:rsidTr="00991903">
        <w:trPr>
          <w:trHeight w:hRule="exact" w:val="53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B0240" w:rsidRPr="003825CF" w:rsidRDefault="008B0240" w:rsidP="00822B99">
            <w:pPr>
              <w:spacing w:after="0" w:line="240" w:lineRule="auto"/>
              <w:ind w:firstLine="851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B0240" w:rsidRPr="003825CF" w:rsidRDefault="008B0240" w:rsidP="00822B99">
            <w:pPr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0240" w:rsidRPr="003825CF" w:rsidRDefault="008B0240" w:rsidP="00991903">
            <w:pPr>
              <w:widowControl w:val="0"/>
              <w:spacing w:after="0" w:line="280" w:lineRule="exact"/>
              <w:ind w:left="13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0240" w:rsidRPr="003825CF" w:rsidRDefault="008B0240" w:rsidP="00822B99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8B0240" w:rsidRPr="003825CF" w:rsidTr="00991903">
        <w:trPr>
          <w:trHeight w:hRule="exact" w:val="53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B0240" w:rsidRPr="003825CF" w:rsidRDefault="008B0240" w:rsidP="00822B99">
            <w:pPr>
              <w:spacing w:after="0" w:line="240" w:lineRule="auto"/>
              <w:ind w:firstLine="851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B0240" w:rsidRPr="003825CF" w:rsidRDefault="008B0240" w:rsidP="00822B99">
            <w:pPr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0240" w:rsidRPr="003825CF" w:rsidRDefault="008B0240" w:rsidP="00991903">
            <w:pPr>
              <w:widowControl w:val="0"/>
              <w:spacing w:after="0" w:line="280" w:lineRule="exact"/>
              <w:ind w:left="13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0240" w:rsidRPr="003825CF" w:rsidRDefault="008B0240" w:rsidP="00822B99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8B0240" w:rsidRPr="003825CF" w:rsidTr="00991903">
        <w:trPr>
          <w:trHeight w:hRule="exact" w:val="45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0240" w:rsidRPr="003825CF" w:rsidRDefault="008B0240" w:rsidP="00822B99">
            <w:pPr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0240" w:rsidRPr="003825CF" w:rsidRDefault="008B0240" w:rsidP="00822B99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240" w:rsidRPr="003825CF" w:rsidRDefault="008B0240" w:rsidP="00991903">
            <w:pPr>
              <w:widowControl w:val="0"/>
              <w:spacing w:after="0" w:line="317" w:lineRule="exact"/>
              <w:ind w:left="13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0240" w:rsidRPr="003825CF" w:rsidRDefault="008B0240" w:rsidP="00822B99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8B0240" w:rsidRPr="003825CF" w:rsidTr="00991903">
        <w:trPr>
          <w:trHeight w:hRule="exact" w:val="53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0240" w:rsidRPr="003825CF" w:rsidRDefault="008B0240" w:rsidP="00822B99">
            <w:pPr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0240" w:rsidRPr="003825CF" w:rsidRDefault="008B0240" w:rsidP="00822B99">
            <w:pPr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0240" w:rsidRPr="003825CF" w:rsidRDefault="008B0240" w:rsidP="00991903">
            <w:pPr>
              <w:widowControl w:val="0"/>
              <w:spacing w:after="0" w:line="280" w:lineRule="exact"/>
              <w:ind w:left="13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0240" w:rsidRPr="003825CF" w:rsidRDefault="008B0240" w:rsidP="00822B99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8B0240" w:rsidRPr="003825CF" w:rsidTr="00991903">
        <w:trPr>
          <w:trHeight w:hRule="exact" w:val="53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0240" w:rsidRPr="003825CF" w:rsidRDefault="008B0240" w:rsidP="00822B99">
            <w:pPr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0240" w:rsidRPr="003825CF" w:rsidRDefault="008B0240" w:rsidP="00822B99">
            <w:pPr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0240" w:rsidRPr="003825CF" w:rsidRDefault="008B0240" w:rsidP="00991903">
            <w:pPr>
              <w:widowControl w:val="0"/>
              <w:spacing w:after="0" w:line="280" w:lineRule="exact"/>
              <w:ind w:left="13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0240" w:rsidRPr="003825CF" w:rsidRDefault="008B0240" w:rsidP="00822B99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8B0240" w:rsidRPr="003825CF" w:rsidTr="00991903">
        <w:trPr>
          <w:trHeight w:hRule="exact" w:val="55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0240" w:rsidRPr="003825CF" w:rsidRDefault="008B0240" w:rsidP="00822B99">
            <w:pPr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0240" w:rsidRPr="003825CF" w:rsidRDefault="008B0240" w:rsidP="00822B99">
            <w:pPr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B0240" w:rsidRPr="003825CF" w:rsidRDefault="008B0240" w:rsidP="00991903">
            <w:pPr>
              <w:widowControl w:val="0"/>
              <w:spacing w:after="0" w:line="280" w:lineRule="exact"/>
              <w:ind w:left="13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240" w:rsidRPr="003825CF" w:rsidRDefault="008B0240" w:rsidP="00822B99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</w:tbl>
    <w:p w:rsidR="008B0240" w:rsidRPr="003825CF" w:rsidRDefault="008B0240" w:rsidP="008B0240">
      <w:pPr>
        <w:widowControl w:val="0"/>
        <w:spacing w:after="0" w:line="322" w:lineRule="exact"/>
        <w:ind w:firstLine="85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B0240" w:rsidRPr="003825CF" w:rsidRDefault="008B0240" w:rsidP="008B0240">
      <w:pPr>
        <w:widowControl w:val="0"/>
        <w:spacing w:after="0" w:line="322" w:lineRule="exact"/>
        <w:ind w:firstLine="851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3825CF">
        <w:rPr>
          <w:rFonts w:ascii="Times New Roman" w:eastAsia="Times New Roman" w:hAnsi="Times New Roman" w:cs="Times New Roman"/>
          <w:sz w:val="28"/>
          <w:szCs w:val="28"/>
          <w:lang w:val="uk-UA"/>
        </w:rPr>
        <w:t>** Будь ласка, вкажіть особу/уповноважену особу/уповноважених надавати інформацію представникам міської ради.</w:t>
      </w:r>
    </w:p>
    <w:p w:rsidR="008B0240" w:rsidRPr="003825CF" w:rsidRDefault="008B0240" w:rsidP="008B0240">
      <w:pPr>
        <w:widowControl w:val="0"/>
        <w:spacing w:after="0" w:line="322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825CF">
        <w:rPr>
          <w:rFonts w:ascii="Times New Roman" w:eastAsia="Times New Roman" w:hAnsi="Times New Roman" w:cs="Times New Roman"/>
          <w:sz w:val="28"/>
          <w:szCs w:val="28"/>
          <w:lang w:val="uk-UA"/>
        </w:rPr>
        <w:t>*** Підписуючи документ, я, разом з цим заявляю, що є мешканцем Бобринецької міської об’єднаної територіальної громади та висловлюю свою згоду на обробку моїх персональних даних з метою впровадження громадського бюджету у Бобринецькій міській об’єднаній територіальній громаді  у 20 ____ році, відповідно до Закону України “Про захист персональних даних” мені відомо, що подання персональних даних є добровільним і що мені належить право контролю процесу використання даних, які мене стосуються, право доступу до змісту моїх даних та внесення до них змін/коректив.</w:t>
      </w:r>
    </w:p>
    <w:p w:rsidR="008B0240" w:rsidRPr="003825CF" w:rsidRDefault="008B0240" w:rsidP="008B0240">
      <w:pPr>
        <w:spacing w:after="0" w:line="240" w:lineRule="auto"/>
        <w:ind w:firstLine="851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sectPr w:rsidR="008B0240" w:rsidRPr="003825CF" w:rsidSect="00250BAD">
          <w:pgSz w:w="11900" w:h="16840"/>
          <w:pgMar w:top="1134" w:right="560" w:bottom="993" w:left="1701" w:header="0" w:footer="3" w:gutter="0"/>
          <w:cols w:space="720"/>
        </w:sectPr>
      </w:pPr>
    </w:p>
    <w:p w:rsidR="008B0240" w:rsidRPr="003825CF" w:rsidRDefault="008B0240" w:rsidP="008B0240">
      <w:pPr>
        <w:widowControl w:val="0"/>
        <w:spacing w:after="0" w:line="322" w:lineRule="exact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</w:pPr>
      <w:bookmarkStart w:id="1" w:name="bookmark13"/>
      <w:r w:rsidRPr="003825C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lastRenderedPageBreak/>
        <w:t xml:space="preserve">                                                                            Додаток 3</w:t>
      </w:r>
    </w:p>
    <w:p w:rsidR="008B0240" w:rsidRPr="003825CF" w:rsidRDefault="008B0240" w:rsidP="008B0240">
      <w:pPr>
        <w:widowControl w:val="0"/>
        <w:spacing w:after="0" w:line="322" w:lineRule="exact"/>
        <w:ind w:left="57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3825C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до Положення про громадський бюджет (бюджет участі) у Бобринецькій міській об’єднаній територіальній громаді  на 2018-2020 рік</w:t>
      </w:r>
    </w:p>
    <w:p w:rsidR="008B0240" w:rsidRPr="003825CF" w:rsidRDefault="008B0240" w:rsidP="008B0240">
      <w:pPr>
        <w:widowControl w:val="0"/>
        <w:spacing w:after="0" w:line="317" w:lineRule="exact"/>
        <w:ind w:left="220"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8B0240" w:rsidRPr="003825CF" w:rsidRDefault="008B0240" w:rsidP="008B0240">
      <w:pPr>
        <w:widowControl w:val="0"/>
        <w:spacing w:after="0" w:line="317" w:lineRule="exact"/>
        <w:ind w:left="220"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8B0240" w:rsidRPr="003825CF" w:rsidRDefault="008B0240" w:rsidP="008B0240">
      <w:pPr>
        <w:widowControl w:val="0"/>
        <w:spacing w:after="0" w:line="317" w:lineRule="exact"/>
        <w:ind w:left="220"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825C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СПИСОК ОСІБ,</w:t>
      </w:r>
      <w:bookmarkEnd w:id="1"/>
    </w:p>
    <w:p w:rsidR="008B0240" w:rsidRPr="003825CF" w:rsidRDefault="008B0240" w:rsidP="008B0240">
      <w:pPr>
        <w:widowControl w:val="0"/>
        <w:spacing w:after="0" w:line="317" w:lineRule="exact"/>
        <w:ind w:right="140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825C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які підтримують цей проект, що реалізовуватиметься</w:t>
      </w:r>
    </w:p>
    <w:p w:rsidR="008B0240" w:rsidRPr="003825CF" w:rsidRDefault="008B0240" w:rsidP="008B0240">
      <w:pPr>
        <w:widowControl w:val="0"/>
        <w:spacing w:after="0" w:line="317" w:lineRule="exact"/>
        <w:ind w:right="140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825C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 рахунок коштів</w:t>
      </w:r>
    </w:p>
    <w:p w:rsidR="008B0240" w:rsidRPr="003825CF" w:rsidRDefault="008B0240" w:rsidP="008B0240">
      <w:pPr>
        <w:widowControl w:val="0"/>
        <w:tabs>
          <w:tab w:val="left" w:leader="underscore" w:pos="8283"/>
        </w:tabs>
        <w:spacing w:after="330" w:line="317" w:lineRule="exact"/>
        <w:ind w:left="14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825C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громадського бюджет (бюджету участі) Бобринецької міської об’єднаної територіальної громади на 20</w:t>
      </w:r>
      <w:r w:rsidR="003825C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20 </w:t>
      </w:r>
      <w:r w:rsidRPr="003825C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рік*</w:t>
      </w:r>
    </w:p>
    <w:p w:rsidR="008B0240" w:rsidRPr="003825CF" w:rsidRDefault="008B0240" w:rsidP="008B0240">
      <w:pPr>
        <w:widowControl w:val="0"/>
        <w:spacing w:after="0" w:line="280" w:lineRule="exact"/>
        <w:ind w:right="140" w:firstLine="851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 w:rsidRPr="003825C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(назва проекту)</w:t>
      </w:r>
    </w:p>
    <w:p w:rsidR="008B0240" w:rsidRPr="003825CF" w:rsidRDefault="008B0240" w:rsidP="008B0240">
      <w:pPr>
        <w:widowControl w:val="0"/>
        <w:spacing w:after="0" w:line="280" w:lineRule="exact"/>
        <w:ind w:right="140" w:firstLine="851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tbl>
      <w:tblPr>
        <w:tblOverlap w:val="never"/>
        <w:tblW w:w="10632" w:type="dxa"/>
        <w:tblInd w:w="-8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7"/>
        <w:gridCol w:w="4110"/>
        <w:gridCol w:w="1843"/>
        <w:gridCol w:w="1985"/>
        <w:gridCol w:w="1417"/>
      </w:tblGrid>
      <w:tr w:rsidR="008B0240" w:rsidRPr="003825CF" w:rsidTr="003825CF">
        <w:trPr>
          <w:trHeight w:hRule="exact" w:val="119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B0240" w:rsidRPr="003825CF" w:rsidRDefault="008B0240" w:rsidP="00822B99">
            <w:pPr>
              <w:widowControl w:val="0"/>
              <w:spacing w:after="6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3825C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№ з/п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B0240" w:rsidRPr="003825CF" w:rsidRDefault="008B0240" w:rsidP="00822B99">
            <w:pPr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3825C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Ім’я та прізвище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B0240" w:rsidRPr="003825CF" w:rsidRDefault="008B0240" w:rsidP="00822B99">
            <w:pPr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3825C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Адреса проживання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B0240" w:rsidRPr="003825CF" w:rsidRDefault="008B0240" w:rsidP="00822B99">
            <w:pPr>
              <w:widowControl w:val="0"/>
              <w:spacing w:after="0" w:line="322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3825C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Серія та №</w:t>
            </w:r>
          </w:p>
          <w:p w:rsidR="008B0240" w:rsidRPr="003825CF" w:rsidRDefault="008B0240" w:rsidP="00822B99">
            <w:pPr>
              <w:widowControl w:val="0"/>
              <w:spacing w:after="0" w:line="322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3825C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паспорта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B0240" w:rsidRPr="003825CF" w:rsidRDefault="008B0240" w:rsidP="00822B99">
            <w:pPr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3825C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Підпис</w:t>
            </w:r>
          </w:p>
        </w:tc>
      </w:tr>
      <w:tr w:rsidR="008B0240" w:rsidRPr="003825CF" w:rsidTr="00991903">
        <w:trPr>
          <w:trHeight w:hRule="exact" w:val="96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240" w:rsidRPr="003825CF" w:rsidRDefault="003825CF" w:rsidP="00822B99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240" w:rsidRDefault="008B0240" w:rsidP="00822B99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  <w:p w:rsidR="00991903" w:rsidRPr="003825CF" w:rsidRDefault="00991903" w:rsidP="00822B99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0240" w:rsidRPr="003825CF" w:rsidRDefault="008B0240" w:rsidP="00822B99">
            <w:pPr>
              <w:widowControl w:val="0"/>
              <w:spacing w:after="0" w:line="322" w:lineRule="exact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240" w:rsidRPr="003825CF" w:rsidRDefault="008B0240" w:rsidP="00822B99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0240" w:rsidRPr="003825CF" w:rsidRDefault="008B0240" w:rsidP="00822B99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8B0240" w:rsidRPr="003825CF" w:rsidTr="00991903">
        <w:trPr>
          <w:trHeight w:hRule="exact" w:val="8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240" w:rsidRPr="003825CF" w:rsidRDefault="003825CF" w:rsidP="00822B99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240" w:rsidRPr="003825CF" w:rsidRDefault="008B0240" w:rsidP="00822B99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0240" w:rsidRPr="003825CF" w:rsidRDefault="008B0240" w:rsidP="00822B99">
            <w:pPr>
              <w:widowControl w:val="0"/>
              <w:spacing w:after="0" w:line="322" w:lineRule="exact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0240" w:rsidRPr="003825CF" w:rsidRDefault="008B0240" w:rsidP="00822B99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0240" w:rsidRPr="003825CF" w:rsidRDefault="008B0240" w:rsidP="00822B99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8B0240" w:rsidRPr="003825CF" w:rsidTr="00991903">
        <w:trPr>
          <w:trHeight w:hRule="exact" w:val="70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0240" w:rsidRPr="003825CF" w:rsidRDefault="003825CF" w:rsidP="00822B99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0240" w:rsidRPr="003825CF" w:rsidRDefault="008B0240" w:rsidP="00822B99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B0240" w:rsidRPr="003825CF" w:rsidRDefault="008B0240" w:rsidP="00822B99">
            <w:pPr>
              <w:widowControl w:val="0"/>
              <w:spacing w:after="0" w:line="322" w:lineRule="exact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0240" w:rsidRPr="003825CF" w:rsidRDefault="008B0240" w:rsidP="00822B99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240" w:rsidRPr="003825CF" w:rsidRDefault="008B0240" w:rsidP="00822B99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3825CF" w:rsidRPr="003825CF" w:rsidTr="00991903">
        <w:trPr>
          <w:trHeight w:hRule="exact" w:val="84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25CF" w:rsidRPr="003825CF" w:rsidRDefault="003825CF" w:rsidP="00697DE0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25CF" w:rsidRPr="003825CF" w:rsidRDefault="003825CF" w:rsidP="00697DE0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825CF" w:rsidRPr="003825CF" w:rsidRDefault="003825CF" w:rsidP="00697DE0">
            <w:pPr>
              <w:widowControl w:val="0"/>
              <w:spacing w:after="0" w:line="322" w:lineRule="exact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25CF" w:rsidRPr="003825CF" w:rsidRDefault="003825CF" w:rsidP="00697DE0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5CF" w:rsidRPr="003825CF" w:rsidRDefault="003825CF" w:rsidP="00697DE0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3825CF" w:rsidRPr="003825CF" w:rsidTr="00991903">
        <w:trPr>
          <w:trHeight w:hRule="exact" w:val="70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25CF" w:rsidRPr="003825CF" w:rsidRDefault="003825CF" w:rsidP="00697DE0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25CF" w:rsidRPr="003825CF" w:rsidRDefault="003825CF" w:rsidP="00697DE0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825CF" w:rsidRPr="003825CF" w:rsidRDefault="003825CF" w:rsidP="00697DE0">
            <w:pPr>
              <w:widowControl w:val="0"/>
              <w:spacing w:after="0" w:line="322" w:lineRule="exact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25CF" w:rsidRPr="003825CF" w:rsidRDefault="003825CF" w:rsidP="00697DE0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5CF" w:rsidRPr="003825CF" w:rsidRDefault="003825CF" w:rsidP="00697DE0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3825CF" w:rsidRPr="003825CF" w:rsidTr="00991903">
        <w:trPr>
          <w:trHeight w:hRule="exact" w:val="72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25CF" w:rsidRPr="003825CF" w:rsidRDefault="003825CF" w:rsidP="00697DE0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25CF" w:rsidRPr="003825CF" w:rsidRDefault="003825CF" w:rsidP="00697DE0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825CF" w:rsidRPr="003825CF" w:rsidRDefault="003825CF" w:rsidP="00697DE0">
            <w:pPr>
              <w:widowControl w:val="0"/>
              <w:spacing w:after="0" w:line="322" w:lineRule="exact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25CF" w:rsidRPr="003825CF" w:rsidRDefault="003825CF" w:rsidP="00697DE0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5CF" w:rsidRPr="003825CF" w:rsidRDefault="003825CF" w:rsidP="00697DE0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3825CF" w:rsidRPr="003825CF" w:rsidTr="00991903">
        <w:trPr>
          <w:trHeight w:hRule="exact" w:val="83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25CF" w:rsidRPr="003825CF" w:rsidRDefault="003825CF" w:rsidP="00697DE0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25CF" w:rsidRPr="003825CF" w:rsidRDefault="003825CF" w:rsidP="00697DE0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825CF" w:rsidRPr="003825CF" w:rsidRDefault="003825CF" w:rsidP="00697DE0">
            <w:pPr>
              <w:widowControl w:val="0"/>
              <w:spacing w:after="0" w:line="322" w:lineRule="exact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25CF" w:rsidRPr="003825CF" w:rsidRDefault="003825CF" w:rsidP="00697DE0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5CF" w:rsidRPr="003825CF" w:rsidRDefault="003825CF" w:rsidP="00697DE0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3825CF" w:rsidRPr="003825CF" w:rsidTr="00991903">
        <w:trPr>
          <w:trHeight w:hRule="exact" w:val="70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25CF" w:rsidRPr="003825CF" w:rsidRDefault="003825CF" w:rsidP="00697DE0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25CF" w:rsidRPr="003825CF" w:rsidRDefault="003825CF" w:rsidP="00697DE0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825CF" w:rsidRPr="003825CF" w:rsidRDefault="003825CF" w:rsidP="00697DE0">
            <w:pPr>
              <w:widowControl w:val="0"/>
              <w:spacing w:after="0" w:line="322" w:lineRule="exact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25CF" w:rsidRPr="003825CF" w:rsidRDefault="003825CF" w:rsidP="00697DE0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5CF" w:rsidRPr="003825CF" w:rsidRDefault="003825CF" w:rsidP="00697DE0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3825CF" w:rsidRPr="003825CF" w:rsidTr="00991903">
        <w:trPr>
          <w:trHeight w:hRule="exact" w:val="71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25CF" w:rsidRPr="003825CF" w:rsidRDefault="003825CF" w:rsidP="00697DE0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25CF" w:rsidRPr="003825CF" w:rsidRDefault="003825CF" w:rsidP="00697DE0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825CF" w:rsidRPr="003825CF" w:rsidRDefault="003825CF" w:rsidP="00697DE0">
            <w:pPr>
              <w:widowControl w:val="0"/>
              <w:spacing w:after="0" w:line="322" w:lineRule="exact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25CF" w:rsidRPr="003825CF" w:rsidRDefault="003825CF" w:rsidP="00697DE0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5CF" w:rsidRPr="003825CF" w:rsidRDefault="003825CF" w:rsidP="00697DE0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</w:tbl>
    <w:p w:rsidR="008B0240" w:rsidRPr="003825CF" w:rsidRDefault="008B0240" w:rsidP="008B0240">
      <w:pPr>
        <w:widowControl w:val="0"/>
        <w:spacing w:after="0" w:line="322" w:lineRule="exact"/>
        <w:ind w:left="880" w:firstLine="85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B0240" w:rsidRPr="003825CF" w:rsidRDefault="008B0240" w:rsidP="008B0240">
      <w:pPr>
        <w:widowControl w:val="0"/>
        <w:spacing w:after="0" w:line="322" w:lineRule="exact"/>
        <w:ind w:firstLine="851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3825CF">
        <w:rPr>
          <w:rFonts w:ascii="Times New Roman" w:eastAsia="Times New Roman" w:hAnsi="Times New Roman" w:cs="Times New Roman"/>
          <w:sz w:val="28"/>
          <w:szCs w:val="28"/>
          <w:lang w:val="uk-UA"/>
        </w:rPr>
        <w:t>* Ставлячи підпис у цьому списку, висловлюю свою згоду на:</w:t>
      </w:r>
    </w:p>
    <w:p w:rsidR="008B0240" w:rsidRPr="003825CF" w:rsidRDefault="008B0240" w:rsidP="008B0240">
      <w:pPr>
        <w:widowControl w:val="0"/>
        <w:spacing w:after="0" w:line="322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825CF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- обробку моїх персональних даних з метою впровадження громадського бюджету Бобринецької міської об’єднаної територіальної громади у 20</w:t>
      </w:r>
      <w:r w:rsidR="003825CF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Pr="003825C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році відповідно до Закону України «Про захист персональних даних». Мені відомо, що подання персональних даних є добровільним і що мені належить право контролю процесу використання даних, які мене стосуються, право доступу до змісту моїх даних та внесення в них змін/коректив.</w:t>
      </w:r>
    </w:p>
    <w:sectPr w:rsidR="008B0240" w:rsidRPr="00382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56923"/>
    <w:multiLevelType w:val="multilevel"/>
    <w:tmpl w:val="3F9CB8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EB16A2"/>
    <w:multiLevelType w:val="multilevel"/>
    <w:tmpl w:val="D0A841F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4227C7D"/>
    <w:multiLevelType w:val="hybridMultilevel"/>
    <w:tmpl w:val="E62A98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3FB7"/>
    <w:rsid w:val="00151319"/>
    <w:rsid w:val="003825CF"/>
    <w:rsid w:val="004E246E"/>
    <w:rsid w:val="00553E97"/>
    <w:rsid w:val="005F30C2"/>
    <w:rsid w:val="00661EF0"/>
    <w:rsid w:val="006E4D07"/>
    <w:rsid w:val="00743B32"/>
    <w:rsid w:val="007D14F2"/>
    <w:rsid w:val="00812000"/>
    <w:rsid w:val="008B0240"/>
    <w:rsid w:val="00961614"/>
    <w:rsid w:val="00981174"/>
    <w:rsid w:val="00991903"/>
    <w:rsid w:val="009C25F7"/>
    <w:rsid w:val="00AD3FB7"/>
    <w:rsid w:val="00C4583E"/>
    <w:rsid w:val="00D30FCE"/>
    <w:rsid w:val="00DD44A6"/>
    <w:rsid w:val="00F9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8CFD7"/>
  <w15:docId w15:val="{36BF8BA6-8FB8-45D0-AA2B-587F8E809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0C2"/>
    <w:pPr>
      <w:spacing w:after="0"/>
      <w:ind w:left="720"/>
      <w:contextualSpacing/>
    </w:pPr>
    <w:rPr>
      <w:rFonts w:ascii="Arial" w:eastAsia="Arial" w:hAnsi="Arial" w:cs="Arial"/>
      <w:lang w:val="uk-UA" w:eastAsia="uk-UA"/>
    </w:rPr>
  </w:style>
  <w:style w:type="paragraph" w:styleId="a4">
    <w:name w:val="Normal (Web)"/>
    <w:basedOn w:val="a"/>
    <w:uiPriority w:val="99"/>
    <w:semiHidden/>
    <w:unhideWhenUsed/>
    <w:rsid w:val="00DD4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5">
    <w:name w:val="Table Grid"/>
    <w:basedOn w:val="a1"/>
    <w:uiPriority w:val="59"/>
    <w:rsid w:val="007D1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4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5807</Words>
  <Characters>3310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3D</dc:creator>
  <cp:lastModifiedBy>natachichenko@gmail.com</cp:lastModifiedBy>
  <cp:revision>10</cp:revision>
  <dcterms:created xsi:type="dcterms:W3CDTF">2018-03-12T08:17:00Z</dcterms:created>
  <dcterms:modified xsi:type="dcterms:W3CDTF">2020-06-25T06:14:00Z</dcterms:modified>
</cp:coreProperties>
</file>