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18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12"/>
    </w:p>
    <w:p w:rsidR="00AD3FB7" w:rsidRPr="003975DD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</w:p>
    <w:p w:rsidR="00AD3FB7" w:rsidRPr="00AD3FB7" w:rsidRDefault="00AD3FB7" w:rsidP="00AD3FB7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БЛАНК-ЗАЯВКА</w:t>
      </w:r>
      <w:bookmarkEnd w:id="0"/>
    </w:p>
    <w:p w:rsidR="00AD3FB7" w:rsidRDefault="00AD3FB7" w:rsidP="00AD3FB7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проекту, реалізація якого відбуватиметься за рахунок коштів громадського бюджету (бюджету участі) </w:t>
      </w:r>
      <w:proofErr w:type="spellStart"/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об’єднаній територіальній громаді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</w:t>
      </w:r>
      <w:r w:rsidRPr="00AD3F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рік, та список осіб, які підтримують цю пропозицію</w:t>
      </w:r>
    </w:p>
    <w:p w:rsidR="00AD3FB7" w:rsidRPr="000879A9" w:rsidRDefault="00AD3FB7" w:rsidP="00AD3FB7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7"/>
        <w:gridCol w:w="3118"/>
      </w:tblGrid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Ідентифікаційний</w:t>
            </w:r>
            <w:proofErr w:type="spellEnd"/>
            <w:r w:rsidRPr="00250BAD">
              <w:rPr>
                <w:rFonts w:ascii="Times New Roman" w:hAnsi="Times New Roman" w:cs="Times New Roman"/>
                <w:sz w:val="32"/>
                <w:szCs w:val="32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250BAD" w:rsidRDefault="00AD3FB7" w:rsidP="0020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BAD">
              <w:rPr>
                <w:rFonts w:ascii="Times New Roman" w:hAnsi="Times New Roman" w:cs="Times New Roman"/>
                <w:sz w:val="32"/>
                <w:szCs w:val="32"/>
              </w:rPr>
              <w:t>Вид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Pr="00555602" w:rsidRDefault="00AD3FB7" w:rsidP="00AD3FB7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AD3FB7" w:rsidRPr="00555602" w:rsidRDefault="00AD3FB7" w:rsidP="00AD3FB7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містити не більше 15 слів): </w:t>
      </w:r>
      <w:r w:rsidR="007F0A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ЗОНА КОМФОРТУ ТА ВІДПОЧИНКУ</w:t>
      </w:r>
      <w:r w:rsidR="0034008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p w:rsidR="00AD3FB7" w:rsidRPr="007F0A3A" w:rsidRDefault="00AD3FB7" w:rsidP="00AD3FB7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  <w:r w:rsidR="007F0A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F0A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вулиця Миколаївська, 60. Біля ЦДЮТ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 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D3FB7" w:rsidRDefault="007F0A3A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З вересня 2019 року розпочне свою роботу позашкільний заклад</w:t>
      </w:r>
      <w:r w:rsidR="00834C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Центр дитячої та юнацької творчості, який відвідує майже 800 дітей нашого міста.</w:t>
      </w:r>
      <w:r w:rsidR="00AC708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На даний час територія перед приміщенням не об лаштована, і має не естетичний вигляд.</w:t>
      </w:r>
    </w:p>
    <w:p w:rsidR="007F0A3A" w:rsidRDefault="007F0A3A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Основна частина батьків, бабусь та дідусів приводять дітей на гуртки, чекають їх по кілька годин. </w:t>
      </w:r>
      <w:r w:rsidR="00834C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Що б створити їм комфортні умови та відпочинок на свіжому повітрі, біля приміщення можна створити комфортну зону відпочинку зі зручними лавочками, ліхтарями, гарними зеленими кипарисами. Це місце буде перепочинком і для людей похилого віку. Біля приміщення , для зручності можна встановити невелику </w:t>
      </w:r>
      <w:proofErr w:type="spellStart"/>
      <w:r w:rsidR="00834C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велопарковку</w:t>
      </w:r>
      <w:proofErr w:type="spellEnd"/>
      <w:r w:rsidR="00834C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. </w:t>
      </w:r>
      <w:r w:rsidR="00AC708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А для забезпечення порядку та збереження майна </w:t>
      </w:r>
      <w:r w:rsidR="00834C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AC708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потрібні відеокамери, які будуть встановленні на приміщенні ЦДЮТ.</w:t>
      </w:r>
    </w:p>
    <w:p w:rsidR="007F0A3A" w:rsidRPr="007F0A3A" w:rsidRDefault="007F0A3A" w:rsidP="007F0A3A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Орієнтовна вартість проекту (всі складові проекту та їх орієнтовна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вартість).</w:t>
      </w:r>
    </w:p>
    <w:tbl>
      <w:tblPr>
        <w:tblOverlap w:val="never"/>
        <w:tblW w:w="9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500"/>
        <w:gridCol w:w="603"/>
        <w:gridCol w:w="3402"/>
      </w:tblGrid>
      <w:tr w:rsidR="00FF5510" w:rsidRPr="00555602" w:rsidTr="00FF5510">
        <w:trPr>
          <w:trHeight w:hRule="exact"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555602" w:rsidRDefault="00FF5510" w:rsidP="00FF5510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5510" w:rsidRPr="00555602" w:rsidRDefault="00FF5510" w:rsidP="00203C17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FF5510" w:rsidRPr="00555602" w:rsidTr="00C66B79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ind w:hanging="1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Ковані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скамейки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брусом(2 м.)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12388.1</w:t>
            </w:r>
          </w:p>
        </w:tc>
      </w:tr>
      <w:tr w:rsidR="00FF5510" w:rsidRPr="00555602" w:rsidTr="00C66B79">
        <w:trPr>
          <w:trHeight w:hRule="exact"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ітильник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вуличний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14.300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ітильник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вуличний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настінний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2 800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ітлодіодна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Е-27(100v)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412.00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ітлодіодна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Е-27(60v)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115.44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Кипарисовик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Lavsona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Alumii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1,4 - 1,5 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5000.00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B30D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ітильників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високих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2301.62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ітильників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настінних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287.72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Велопарковка</w:t>
            </w:r>
            <w:proofErr w:type="spellEnd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5529.00</w:t>
            </w:r>
          </w:p>
        </w:tc>
      </w:tr>
      <w:tr w:rsidR="00FF5510" w:rsidRPr="00555602" w:rsidTr="00C66B7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1822.00</w:t>
            </w:r>
          </w:p>
        </w:tc>
      </w:tr>
      <w:tr w:rsidR="00FF5510" w:rsidRPr="00555602" w:rsidTr="00FF5510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555602" w:rsidRDefault="00FF5510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B30D1" w:rsidRDefault="00FF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Посадка </w:t>
            </w:r>
            <w:proofErr w:type="spellStart"/>
            <w:r w:rsidRPr="00FB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кипарисовика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10" w:rsidRPr="00555602" w:rsidRDefault="00FF5510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Власні ресурси</w:t>
            </w:r>
          </w:p>
        </w:tc>
      </w:tr>
      <w:tr w:rsidR="00FF5510" w:rsidRPr="00555602" w:rsidTr="00F51539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Default="00FF5510" w:rsidP="00FF551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 w:rsidP="00FF55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Непередбачувані</w:t>
            </w:r>
            <w:proofErr w:type="spellEnd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- 10%</w:t>
            </w:r>
          </w:p>
          <w:p w:rsidR="00FF5510" w:rsidRPr="00FF5510" w:rsidRDefault="00FF55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4495.588</w:t>
            </w:r>
          </w:p>
        </w:tc>
      </w:tr>
      <w:tr w:rsidR="00FF5510" w:rsidRPr="00555602" w:rsidTr="00F51539">
        <w:trPr>
          <w:trHeight w:hRule="exact" w:val="552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5510" w:rsidRPr="00FF5510" w:rsidRDefault="00FF5510" w:rsidP="00203C17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FF551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510" w:rsidRPr="00FF5510" w:rsidRDefault="00FF5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F551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49451.468</w:t>
            </w:r>
          </w:p>
        </w:tc>
      </w:tr>
    </w:tbl>
    <w:p w:rsidR="00AD3FB7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Заповніть таблицю.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p w:rsidR="00AD3FB7" w:rsidRPr="00555602" w:rsidRDefault="00AD3FB7" w:rsidP="00AD3FB7">
      <w:pPr>
        <w:widowControl w:val="0"/>
        <w:spacing w:after="0" w:line="322" w:lineRule="exact"/>
        <w:ind w:left="1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2411"/>
        <w:gridCol w:w="708"/>
        <w:gridCol w:w="993"/>
        <w:gridCol w:w="567"/>
        <w:gridCol w:w="1134"/>
        <w:gridCol w:w="1134"/>
        <w:gridCol w:w="1275"/>
        <w:gridCol w:w="851"/>
        <w:gridCol w:w="1134"/>
      </w:tblGrid>
      <w:tr w:rsidR="00C72CB0" w:rsidTr="003A17BD">
        <w:trPr>
          <w:trHeight w:val="564"/>
        </w:trPr>
        <w:tc>
          <w:tcPr>
            <w:tcW w:w="425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16"/>
                <w:szCs w:val="16"/>
                <w:lang w:val="uk-UA"/>
              </w:rPr>
            </w:pPr>
          </w:p>
          <w:p w:rsidR="00C72CB0" w:rsidRPr="005B6696" w:rsidRDefault="00C72CB0" w:rsidP="003A17BD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C72CB0" w:rsidRPr="003A17BD" w:rsidRDefault="00C72CB0" w:rsidP="005B6696">
            <w:pPr>
              <w:pStyle w:val="1"/>
              <w:outlineLvl w:val="0"/>
              <w:rPr>
                <w:sz w:val="20"/>
                <w:szCs w:val="20"/>
              </w:rPr>
            </w:pPr>
            <w:proofErr w:type="spellStart"/>
            <w:r w:rsidRPr="003A17BD">
              <w:rPr>
                <w:sz w:val="20"/>
                <w:szCs w:val="20"/>
              </w:rPr>
              <w:t>Очікуваний</w:t>
            </w:r>
            <w:proofErr w:type="spellEnd"/>
            <w:r w:rsidRPr="003A17BD">
              <w:rPr>
                <w:sz w:val="20"/>
                <w:szCs w:val="20"/>
              </w:rPr>
              <w:t xml:space="preserve"> результат </w:t>
            </w:r>
            <w:proofErr w:type="spellStart"/>
            <w:r w:rsidRPr="003A17BD">
              <w:rPr>
                <w:sz w:val="20"/>
                <w:szCs w:val="20"/>
              </w:rPr>
              <w:t>відреалізації</w:t>
            </w:r>
            <w:proofErr w:type="spellEnd"/>
            <w:r w:rsidRPr="003A17BD">
              <w:rPr>
                <w:sz w:val="20"/>
                <w:szCs w:val="20"/>
              </w:rPr>
              <w:t xml:space="preserve"> проекту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72CB0" w:rsidRPr="005B6696" w:rsidRDefault="005B6696" w:rsidP="005B6696">
            <w:pPr>
              <w:pStyle w:val="1"/>
              <w:outlineLvl w:val="0"/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5B6696">
              <w:rPr>
                <w:sz w:val="24"/>
                <w:szCs w:val="24"/>
              </w:rPr>
              <w:t>Групаосіб</w:t>
            </w:r>
            <w:proofErr w:type="spellEnd"/>
          </w:p>
        </w:tc>
      </w:tr>
      <w:tr w:rsidR="00AD0497" w:rsidTr="00AD0497">
        <w:trPr>
          <w:trHeight w:val="600"/>
        </w:trPr>
        <w:tc>
          <w:tcPr>
            <w:tcW w:w="425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right="-79" w:hanging="60"/>
              <w:outlineLvl w:val="0"/>
              <w:rPr>
                <w:sz w:val="16"/>
                <w:szCs w:val="16"/>
              </w:rPr>
            </w:pPr>
            <w:proofErr w:type="spellStart"/>
            <w:proofErr w:type="gramStart"/>
            <w:r w:rsidRPr="005B6696">
              <w:rPr>
                <w:sz w:val="16"/>
                <w:szCs w:val="16"/>
              </w:rPr>
              <w:t>Ж</w:t>
            </w:r>
            <w:proofErr w:type="gramEnd"/>
            <w:r w:rsidRPr="005B6696">
              <w:rPr>
                <w:sz w:val="16"/>
                <w:szCs w:val="16"/>
              </w:rPr>
              <w:t>інки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Чоловіки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ind w:hanging="75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Діти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Літні</w:t>
            </w:r>
            <w:proofErr w:type="spellEnd"/>
            <w:r w:rsidRPr="005B6696"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497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r w:rsidRPr="005B6696">
              <w:rPr>
                <w:sz w:val="16"/>
                <w:szCs w:val="16"/>
              </w:rPr>
              <w:t xml:space="preserve">Особи  </w:t>
            </w:r>
            <w:proofErr w:type="spellStart"/>
            <w:r w:rsidRPr="005B6696">
              <w:rPr>
                <w:sz w:val="16"/>
                <w:szCs w:val="16"/>
              </w:rPr>
              <w:t>з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фізичними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вадами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Внутрішньо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переміщені</w:t>
            </w:r>
            <w:proofErr w:type="spellEnd"/>
            <w:r w:rsidRPr="005B6696">
              <w:rPr>
                <w:sz w:val="16"/>
                <w:szCs w:val="16"/>
              </w:rPr>
              <w:t xml:space="preserve"> </w:t>
            </w:r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r w:rsidRPr="005B6696">
              <w:rPr>
                <w:sz w:val="16"/>
                <w:szCs w:val="16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Багато</w:t>
            </w:r>
            <w:proofErr w:type="spellEnd"/>
          </w:p>
          <w:p w:rsid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  <w:lang w:val="uk-UA"/>
              </w:rPr>
            </w:pPr>
            <w:proofErr w:type="spellStart"/>
            <w:r w:rsidRPr="005B6696">
              <w:rPr>
                <w:sz w:val="16"/>
                <w:szCs w:val="16"/>
              </w:rPr>
              <w:t>Дітні</w:t>
            </w:r>
            <w:proofErr w:type="spellEnd"/>
          </w:p>
          <w:p w:rsidR="005B6696" w:rsidRPr="005B6696" w:rsidRDefault="005B6696" w:rsidP="005B6696">
            <w:pPr>
              <w:pStyle w:val="1"/>
              <w:spacing w:before="0"/>
              <w:outlineLvl w:val="0"/>
              <w:rPr>
                <w:sz w:val="16"/>
                <w:szCs w:val="16"/>
              </w:rPr>
            </w:pPr>
            <w:proofErr w:type="spellStart"/>
            <w:r w:rsidRPr="005B6696">
              <w:rPr>
                <w:sz w:val="16"/>
                <w:szCs w:val="16"/>
              </w:rPr>
              <w:t>сі</w:t>
            </w:r>
            <w:proofErr w:type="gramStart"/>
            <w:r w:rsidRPr="005B6696">
              <w:rPr>
                <w:sz w:val="16"/>
                <w:szCs w:val="16"/>
              </w:rPr>
              <w:t>м</w:t>
            </w:r>
            <w:proofErr w:type="gramEnd"/>
            <w:r w:rsidRPr="005B6696">
              <w:rPr>
                <w:sz w:val="16"/>
                <w:szCs w:val="16"/>
              </w:rPr>
              <w:t>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696" w:rsidRPr="005B6696" w:rsidRDefault="005B6696" w:rsidP="005B6696">
            <w:pPr>
              <w:pStyle w:val="2"/>
              <w:spacing w:before="0"/>
              <w:outlineLvl w:val="1"/>
              <w:rPr>
                <w:rFonts w:eastAsia="Arial Unicode MS"/>
                <w:sz w:val="16"/>
                <w:szCs w:val="16"/>
                <w:lang w:val="uk-UA" w:eastAsia="uk-UA" w:bidi="uk-UA"/>
              </w:rPr>
            </w:pPr>
            <w:proofErr w:type="spellStart"/>
            <w:r w:rsidRPr="005B6696">
              <w:rPr>
                <w:rFonts w:eastAsia="Arial Unicode MS"/>
                <w:sz w:val="16"/>
                <w:szCs w:val="16"/>
                <w:lang w:val="uk-UA" w:eastAsia="uk-UA" w:bidi="uk-UA"/>
              </w:rPr>
              <w:t>Національніменшини</w:t>
            </w:r>
            <w:proofErr w:type="spellEnd"/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Pr="003A17BD" w:rsidRDefault="003A17BD" w:rsidP="003A17BD">
            <w:pPr>
              <w:widowControl w:val="0"/>
              <w:ind w:right="-1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A17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Комфортна зона відпочинку</w:t>
            </w:r>
          </w:p>
        </w:tc>
        <w:tc>
          <w:tcPr>
            <w:tcW w:w="708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993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567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275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851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  <w:tc>
          <w:tcPr>
            <w:tcW w:w="1134" w:type="dxa"/>
          </w:tcPr>
          <w:p w:rsidR="00C72CB0" w:rsidRDefault="003A17BD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х</w:t>
            </w: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5B6696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0497" w:rsidTr="00AD0497">
        <w:tc>
          <w:tcPr>
            <w:tcW w:w="42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41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08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93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7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5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1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C72CB0" w:rsidRDefault="00C72CB0" w:rsidP="00AD3FB7">
            <w:pPr>
              <w:widowControl w:val="0"/>
              <w:spacing w:line="322" w:lineRule="exact"/>
              <w:ind w:right="8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A17BD" w:rsidRDefault="003A17BD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A17BD" w:rsidRPr="00555602" w:rsidRDefault="003A17BD" w:rsidP="00AD3FB7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5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* Список з підписами щонайменше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10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осіб (окрім його авторів), наведений у додатку до цього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бланка-заявки.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Контактні дані автора проекту,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AD3FB7" w:rsidRPr="00555602" w:rsidRDefault="00AD3FB7" w:rsidP="00AD3FB7">
      <w:pPr>
        <w:widowControl w:val="0"/>
        <w:numPr>
          <w:ilvl w:val="0"/>
          <w:numId w:val="2"/>
        </w:numPr>
        <w:tabs>
          <w:tab w:val="left" w:pos="1210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1: пункти, позначені * є обов’язковими для заповнення.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Примітка 2: Контактні дані авторів проектів (тільки для міської ради) вказуються на зворотній сторінці бланка-заявки, яка не опубліковується.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Примітка 3: пункт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з примітками ** та *** необхідно роздруковувати на окремому аркуші.</w:t>
      </w:r>
    </w:p>
    <w:p w:rsidR="00AD3FB7" w:rsidRPr="003A17BD" w:rsidRDefault="00AD3FB7" w:rsidP="003A17BD">
      <w:pPr>
        <w:widowControl w:val="0"/>
        <w:numPr>
          <w:ilvl w:val="0"/>
          <w:numId w:val="2"/>
        </w:numPr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*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Автори проекту та їх контактні дані (дані необхідно вписати чітко і зрозуміло). Доступ до цієї інформації матимуть лише представники міської ради:</w:t>
      </w:r>
    </w:p>
    <w:p w:rsidR="00AD3FB7" w:rsidRPr="00555602" w:rsidRDefault="00AD3FB7" w:rsidP="00AD3FB7">
      <w:pPr>
        <w:widowControl w:val="0"/>
        <w:spacing w:after="0" w:line="322" w:lineRule="exact"/>
        <w:ind w:left="780" w:right="24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89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3402"/>
        <w:gridCol w:w="2127"/>
      </w:tblGrid>
      <w:tr w:rsidR="00AD3FB7" w:rsidRPr="00555602" w:rsidTr="00203C17">
        <w:trPr>
          <w:trHeight w:hRule="exact"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Контактні дані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Підпис***</w:t>
            </w:r>
          </w:p>
        </w:tc>
      </w:tr>
      <w:tr w:rsidR="00AD3FB7" w:rsidRPr="00555602" w:rsidTr="00203C17">
        <w:trPr>
          <w:trHeight w:hRule="exact"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(індекс),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3FB7" w:rsidRPr="00555602" w:rsidRDefault="00AD3FB7" w:rsidP="00203C17">
            <w:pPr>
              <w:widowControl w:val="0"/>
              <w:spacing w:after="0" w:line="317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адреса,(індекс):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e-mail: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3FB7" w:rsidRPr="00555602" w:rsidTr="00203C17">
        <w:trPr>
          <w:trHeight w:hRule="exact"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3FB7" w:rsidRPr="00555602" w:rsidRDefault="00AD3FB7" w:rsidP="00203C17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D3FB7" w:rsidRPr="00555602" w:rsidRDefault="00AD3FB7" w:rsidP="00203C17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B7" w:rsidRPr="00555602" w:rsidRDefault="00AD3FB7" w:rsidP="00203C17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** Будь ласка,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вкажіть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особу/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уповноважених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3A17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B7" w:rsidRPr="007F0A3A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*** Підписуючи документ, я, разом з цим заявляю, що є мешканцем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A53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висловлюю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згоду на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обробкумоїхперсональнихданих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впровадженнягромадського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Бобринецькій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об’єднаній територіальній громаді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році, відповідно до Закону України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захистперсональнихданих”мені</w:t>
      </w:r>
      <w:proofErr w:type="spellEnd"/>
      <w:r w:rsidR="00340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відомо,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щоподанняперсональнихданих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добровільним і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щоменіналежить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контролю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процесувикористанняданих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мене стосуються, право доступу до </w:t>
      </w:r>
      <w:proofErr w:type="spellStart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змістумоїхданих</w:t>
      </w:r>
      <w:proofErr w:type="spellEnd"/>
      <w:r w:rsidRPr="007F0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внесення до них змін/коректив.</w:t>
      </w:r>
    </w:p>
    <w:p w:rsidR="00AD3FB7" w:rsidRPr="00555602" w:rsidRDefault="00AD3FB7" w:rsidP="00AD3FB7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AD3FB7" w:rsidRPr="00555602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Default="00AD3FB7" w:rsidP="00AD3FB7">
      <w:pPr>
        <w:widowControl w:val="0"/>
        <w:spacing w:after="0" w:line="322" w:lineRule="exact"/>
        <w:ind w:left="5560" w:firstLine="2945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3FB7" w:rsidRPr="00106B72" w:rsidRDefault="00AD3FB7" w:rsidP="00AD3FB7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bookmark13"/>
      <w:r w:rsidRPr="00106B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</w:p>
    <w:p w:rsidR="00AD3FB7" w:rsidRPr="00555602" w:rsidRDefault="00AD3FB7" w:rsidP="00AD3FB7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про громадський бюджет (бюджет участі) у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Бобринецькій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міській об’єднаній територіальній громаді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на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18 </w:t>
      </w: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рік</w:t>
      </w: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ОСІБ,</w:t>
      </w:r>
      <w:bookmarkEnd w:id="1"/>
    </w:p>
    <w:p w:rsidR="00AD3FB7" w:rsidRPr="00555602" w:rsidRDefault="00340088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підтримуютьцей</w:t>
      </w:r>
      <w:proofErr w:type="spellEnd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проект,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D3FB7"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реалізовуватиметься</w:t>
      </w:r>
      <w:proofErr w:type="spellEnd"/>
    </w:p>
    <w:p w:rsidR="00AD3FB7" w:rsidRPr="00555602" w:rsidRDefault="00AD3FB7" w:rsidP="00AD3FB7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рахунок</w:t>
      </w:r>
      <w:proofErr w:type="spellEnd"/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кошті</w:t>
      </w:r>
      <w:proofErr w:type="gram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AD3FB7" w:rsidRPr="00555602" w:rsidRDefault="00AD3FB7" w:rsidP="00AD3FB7">
      <w:pPr>
        <w:widowControl w:val="0"/>
        <w:tabs>
          <w:tab w:val="left" w:leader="underscore" w:pos="8283"/>
        </w:tabs>
        <w:spacing w:after="330" w:line="317" w:lineRule="exact"/>
        <w:ind w:left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(бюджету участі) Бобринецької міської об’єднаної територіальної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3400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  <w:proofErr w:type="spellStart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55560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D3FB7" w:rsidRDefault="00340088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ЗОНА КОМФОРТУ ТА ВІДПОЧИНКУ.</w:t>
      </w:r>
    </w:p>
    <w:p w:rsidR="00340088" w:rsidRPr="00555602" w:rsidRDefault="00340088" w:rsidP="00AD3FB7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92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969"/>
        <w:gridCol w:w="2126"/>
        <w:gridCol w:w="1559"/>
        <w:gridCol w:w="1276"/>
      </w:tblGrid>
      <w:tr w:rsidR="00AD1BFF" w:rsidRPr="00555602" w:rsidTr="002E73AA">
        <w:trPr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Адреса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</w:t>
            </w:r>
          </w:p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1BFF" w:rsidRPr="00555602" w:rsidRDefault="00AD1BFF" w:rsidP="002E73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556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AD1BFF" w:rsidRPr="00555602" w:rsidTr="002E73AA">
        <w:trPr>
          <w:trHeight w:hRule="exact"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Телих Наталія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м.Бобринець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вул.Миколаївська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196</w:t>
            </w:r>
          </w:p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ЕА667587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Чорний Сергій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BFF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м.Бобринець</w:t>
            </w:r>
            <w:proofErr w:type="spellEnd"/>
          </w:p>
          <w:p w:rsidR="00AD1BFF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вул.</w:t>
            </w:r>
          </w:p>
          <w:p w:rsidR="00AD1BFF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16 Березня,9</w:t>
            </w:r>
          </w:p>
          <w:p w:rsidR="00AD1BFF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  <w:p w:rsidR="00AD1BFF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  <w:p w:rsidR="00AD1BFF" w:rsidRPr="00555602" w:rsidRDefault="00AD1BFF" w:rsidP="002E73AA">
            <w:pPr>
              <w:widowControl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8.</w:t>
            </w:r>
          </w:p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AD1BFF" w:rsidRPr="00555602" w:rsidTr="002E73AA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Default="00AD1BFF" w:rsidP="002E73A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FF" w:rsidRPr="00555602" w:rsidRDefault="00AD1BFF" w:rsidP="002E73AA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AD3FB7" w:rsidRDefault="00AD3FB7" w:rsidP="00AD3FB7">
      <w:pPr>
        <w:widowControl w:val="0"/>
        <w:spacing w:after="0" w:line="322" w:lineRule="exact"/>
        <w:ind w:left="88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B7" w:rsidRPr="00555602" w:rsidRDefault="00AD3FB7" w:rsidP="00AD3FB7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Ставлячи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556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55602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висловлюю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AD3FB7" w:rsidRPr="00555602" w:rsidRDefault="00AD3FB7" w:rsidP="00AD3FB7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- обробку моїх персональних даних з метою впровадження громадського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Бобринецької міської об’єднаної територіальної громади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 відповідно до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>Прозахист персональних даних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61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55602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івідомо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добровільним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право контролю </w:t>
      </w:r>
      <w:r w:rsidR="00A77AE4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, право доступу до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="00A77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55602">
        <w:rPr>
          <w:rFonts w:ascii="Times New Roman" w:eastAsia="Times New Roman" w:hAnsi="Times New Roman" w:cs="Times New Roman"/>
          <w:sz w:val="28"/>
          <w:szCs w:val="28"/>
        </w:rPr>
        <w:t>коректив</w:t>
      </w:r>
      <w:proofErr w:type="spellEnd"/>
      <w:r w:rsidRPr="0055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B32" w:rsidRDefault="00743B32">
      <w:bookmarkStart w:id="2" w:name="_GoBack"/>
      <w:bookmarkEnd w:id="2"/>
    </w:p>
    <w:sectPr w:rsidR="00743B32" w:rsidSect="00AD1BF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B7"/>
    <w:rsid w:val="00340088"/>
    <w:rsid w:val="003A17BD"/>
    <w:rsid w:val="005B6696"/>
    <w:rsid w:val="00743B32"/>
    <w:rsid w:val="007604C5"/>
    <w:rsid w:val="007F0A3A"/>
    <w:rsid w:val="00834C79"/>
    <w:rsid w:val="00A26648"/>
    <w:rsid w:val="00A77AE4"/>
    <w:rsid w:val="00AC7089"/>
    <w:rsid w:val="00AD0497"/>
    <w:rsid w:val="00AD1BFF"/>
    <w:rsid w:val="00AD3FB7"/>
    <w:rsid w:val="00C72CB0"/>
    <w:rsid w:val="00FB30D1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paragraph" w:styleId="1">
    <w:name w:val="heading 1"/>
    <w:basedOn w:val="a"/>
    <w:next w:val="a"/>
    <w:link w:val="10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05A8-798E-414E-95FE-FEC235D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Client</cp:lastModifiedBy>
  <cp:revision>4</cp:revision>
  <dcterms:created xsi:type="dcterms:W3CDTF">2019-05-09T18:09:00Z</dcterms:created>
  <dcterms:modified xsi:type="dcterms:W3CDTF">2019-05-09T18:58:00Z</dcterms:modified>
</cp:coreProperties>
</file>